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国家标准送审稿会议审查的审查结论主要内容及要求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会议组织单位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会议时间、地点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标准名称、计划号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对标准的综合评价和质量评价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审查的主要意见（具体修改意见可以附件形式给出）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标准的性质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明确审查会结论、投票情况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审查组长签名或TC盖章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参加审查会议委员和单位名单（手写签名）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（对于与年会同期进行的标准审查，会议纪要中应单独附上标准审查结论、主要修改意见以及参加审查会议的代表名单（手写签字））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56BD"/>
    <w:rsid w:val="2A601261"/>
    <w:rsid w:val="50C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2021-03-16T08:04:00Z</dcterms:created>
  <dc:creator>spa_cn10</dc:creator>
  <cp:lastModifiedBy>spa_cn10</cp:lastModifiedBy>
  <dcterms:modified xsi:type="dcterms:W3CDTF">2021-03-16T08:17:39Z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