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AB" w:rsidRDefault="00A37CAB" w:rsidP="00A37CAB">
      <w:pPr>
        <w:spacing w:line="594" w:lineRule="exact"/>
        <w:rPr>
          <w:rFonts w:ascii="方正黑体简体" w:eastAsia="方正黑体简体" w:hAnsi="华文仿宋"/>
          <w:sz w:val="32"/>
          <w:szCs w:val="32"/>
        </w:rPr>
      </w:pPr>
      <w:r w:rsidRPr="00C86883">
        <w:rPr>
          <w:rFonts w:ascii="方正黑体简体" w:eastAsia="方正黑体简体" w:hAnsi="华文仿宋" w:hint="eastAsia"/>
          <w:sz w:val="32"/>
          <w:szCs w:val="32"/>
        </w:rPr>
        <w:t>附件1</w:t>
      </w:r>
    </w:p>
    <w:p w:rsidR="00A37CAB" w:rsidRPr="00C86883" w:rsidRDefault="00A37CAB" w:rsidP="00A37CAB">
      <w:pPr>
        <w:spacing w:line="594" w:lineRule="exact"/>
        <w:rPr>
          <w:rFonts w:ascii="方正黑体简体" w:eastAsia="方正黑体简体" w:hAnsi="华文仿宋"/>
          <w:sz w:val="32"/>
          <w:szCs w:val="32"/>
        </w:rPr>
      </w:pPr>
    </w:p>
    <w:p w:rsidR="00A37CAB" w:rsidRDefault="00A37CAB" w:rsidP="00A37CAB">
      <w:pPr>
        <w:spacing w:line="594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86883">
        <w:rPr>
          <w:rFonts w:ascii="方正小标宋简体" w:eastAsia="方正小标宋简体" w:hAnsi="华文中宋" w:hint="eastAsia"/>
          <w:sz w:val="44"/>
          <w:szCs w:val="44"/>
        </w:rPr>
        <w:t>国家标准报送材料清单</w:t>
      </w:r>
    </w:p>
    <w:p w:rsidR="00A37CAB" w:rsidRPr="00C86883" w:rsidRDefault="00A37CAB" w:rsidP="00A37CAB">
      <w:pPr>
        <w:spacing w:line="594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9"/>
        <w:gridCol w:w="827"/>
        <w:gridCol w:w="1755"/>
        <w:gridCol w:w="2380"/>
      </w:tblGrid>
      <w:tr w:rsidR="00A37CAB" w:rsidRPr="00C86883" w:rsidTr="005C6331">
        <w:trPr>
          <w:trHeight w:val="2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黑体" w:cs="宋体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黑体" w:cs="宋体" w:hint="eastAsia"/>
                <w:color w:val="000000"/>
                <w:kern w:val="0"/>
                <w:sz w:val="28"/>
                <w:szCs w:val="28"/>
              </w:rPr>
              <w:t>报送文件名称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黑体" w:cs="宋体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黑体" w:cs="宋体" w:hint="eastAsia"/>
                <w:color w:val="000000"/>
                <w:kern w:val="0"/>
                <w:sz w:val="28"/>
                <w:szCs w:val="28"/>
              </w:rPr>
              <w:t>纸质</w:t>
            </w:r>
          </w:p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黑体" w:cs="宋体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黑体" w:cs="宋体" w:hint="eastAsia"/>
                <w:color w:val="000000"/>
                <w:kern w:val="0"/>
                <w:sz w:val="28"/>
                <w:szCs w:val="28"/>
              </w:rPr>
              <w:t>文件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黑体" w:cs="宋体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黑体" w:cs="宋体" w:hint="eastAsia"/>
                <w:color w:val="000000"/>
                <w:kern w:val="0"/>
                <w:sz w:val="28"/>
                <w:szCs w:val="28"/>
              </w:rPr>
              <w:t>电子文件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黑体" w:cs="宋体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37CAB" w:rsidRPr="00C86883" w:rsidTr="005C6331">
        <w:trPr>
          <w:trHeight w:val="2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国家标准报批公文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1</w:t>
            </w:r>
            <w:r w:rsidRPr="00C86883">
              <w:rPr>
                <w:rFonts w:ascii="方正仿宋简体" w:eastAsia="方正仿宋简体" w:hAnsi="华文仿宋" w:cs="宋体" w:hint="eastAsia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PDF</w:t>
            </w:r>
            <w:r w:rsidRPr="00C86883">
              <w:rPr>
                <w:rFonts w:ascii="方正仿宋简体" w:eastAsia="方正仿宋简体" w:hAnsi="华文仿宋" w:cs="宋体" w:hint="eastAsia"/>
                <w:color w:val="000000"/>
                <w:kern w:val="0"/>
                <w:sz w:val="28"/>
                <w:szCs w:val="28"/>
              </w:rPr>
              <w:t>格式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CAB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电子文件需扫描</w:t>
            </w:r>
          </w:p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（</w:t>
            </w: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有公章</w:t>
            </w:r>
            <w:r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A37CAB" w:rsidRPr="00C86883" w:rsidTr="005C6331">
        <w:trPr>
          <w:trHeight w:val="2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国家标准报批文件清单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1份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不需要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37CAB" w:rsidRPr="00C86883" w:rsidTr="005C6331">
        <w:trPr>
          <w:trHeight w:val="2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国家标准申报单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1份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不需要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37CAB" w:rsidRPr="00C86883" w:rsidTr="005C6331">
        <w:trPr>
          <w:trHeight w:val="2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国家标准报批稿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2份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PDF、Word</w:t>
            </w:r>
          </w:p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格式各1份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left"/>
              <w:rPr>
                <w:rFonts w:ascii="方正仿宋简体" w:eastAsia="方正仿宋简体" w:cs="宋体"/>
                <w:kern w:val="0"/>
                <w:sz w:val="20"/>
                <w:szCs w:val="20"/>
              </w:rPr>
            </w:pPr>
          </w:p>
        </w:tc>
      </w:tr>
      <w:tr w:rsidR="00A37CAB" w:rsidRPr="00C86883" w:rsidTr="005C6331">
        <w:trPr>
          <w:trHeight w:val="2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国家标准编制说明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1份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PDF格式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left"/>
              <w:rPr>
                <w:rFonts w:ascii="方正仿宋简体" w:eastAsia="方正仿宋简体" w:cs="宋体"/>
                <w:kern w:val="0"/>
                <w:sz w:val="20"/>
                <w:szCs w:val="20"/>
              </w:rPr>
            </w:pPr>
          </w:p>
        </w:tc>
      </w:tr>
      <w:tr w:rsidR="00A37CAB" w:rsidRPr="00C86883" w:rsidTr="005C6331">
        <w:trPr>
          <w:trHeight w:val="2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审查会议纪要或函审结论</w:t>
            </w:r>
          </w:p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（附参加人员名单或函审单）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1份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PDF格式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CAB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电子文件需扫描</w:t>
            </w:r>
          </w:p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（</w:t>
            </w: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签字要求手写体</w:t>
            </w:r>
            <w:r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A37CAB" w:rsidRPr="00C86883" w:rsidTr="005C6331">
        <w:trPr>
          <w:trHeight w:val="2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征求意见稿的意见汇总处理表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1份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PDF格式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37CAB" w:rsidRPr="00C86883" w:rsidTr="005C6331">
        <w:trPr>
          <w:trHeight w:val="2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采用国际标准的译文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1份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PDF格式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left"/>
              <w:rPr>
                <w:rFonts w:ascii="方正仿宋简体" w:eastAsia="方正仿宋简体" w:cs="宋体"/>
                <w:kern w:val="0"/>
                <w:sz w:val="20"/>
                <w:szCs w:val="20"/>
              </w:rPr>
            </w:pPr>
          </w:p>
        </w:tc>
      </w:tr>
      <w:tr w:rsidR="00A37CAB" w:rsidRPr="00C86883" w:rsidTr="005C6331">
        <w:trPr>
          <w:trHeight w:val="2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涉及专利标准相关材料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1份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方正仿宋简体" w:eastAsia="方正仿宋简体" w:hAnsi="华文仿宋"/>
                <w:color w:val="000000"/>
                <w:kern w:val="0"/>
                <w:sz w:val="28"/>
                <w:szCs w:val="28"/>
              </w:rPr>
            </w:pPr>
            <w:r w:rsidRPr="00C86883">
              <w:rPr>
                <w:rFonts w:ascii="方正仿宋简体" w:eastAsia="方正仿宋简体" w:hAnsi="华文仿宋" w:hint="eastAsia"/>
                <w:color w:val="000000"/>
                <w:kern w:val="0"/>
                <w:sz w:val="28"/>
                <w:szCs w:val="28"/>
              </w:rPr>
              <w:t>PDF格式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CAB" w:rsidRPr="00C86883" w:rsidRDefault="00A37CAB" w:rsidP="005C6331">
            <w:pPr>
              <w:widowControl/>
              <w:spacing w:line="520" w:lineRule="exact"/>
              <w:ind w:leftChars="-50" w:left="-105" w:rightChars="-50" w:right="-105"/>
              <w:jc w:val="left"/>
              <w:rPr>
                <w:rFonts w:ascii="方正仿宋简体" w:eastAsia="方正仿宋简体" w:cs="宋体"/>
                <w:kern w:val="0"/>
                <w:sz w:val="20"/>
                <w:szCs w:val="20"/>
              </w:rPr>
            </w:pPr>
          </w:p>
        </w:tc>
      </w:tr>
    </w:tbl>
    <w:p w:rsidR="00A37CAB" w:rsidRPr="00AC0625" w:rsidRDefault="00A37CAB" w:rsidP="00A37CAB">
      <w:pPr>
        <w:spacing w:line="594" w:lineRule="exact"/>
        <w:ind w:firstLineChars="200" w:firstLine="640"/>
        <w:jc w:val="right"/>
        <w:rPr>
          <w:rFonts w:ascii="方正仿宋简体" w:eastAsia="方正仿宋简体" w:hAnsi="仿宋"/>
          <w:sz w:val="32"/>
          <w:szCs w:val="32"/>
        </w:rPr>
      </w:pPr>
    </w:p>
    <w:p w:rsidR="00A37CAB" w:rsidRDefault="00B77D66" w:rsidP="00B77D66">
      <w:pPr>
        <w:spacing w:line="594" w:lineRule="exact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/>
          <w:sz w:val="32"/>
          <w:szCs w:val="32"/>
        </w:rPr>
        <w:t xml:space="preserve"> </w:t>
      </w:r>
    </w:p>
    <w:p w:rsidR="00071657" w:rsidRDefault="00071657"/>
    <w:sectPr w:rsidR="00071657" w:rsidSect="006D2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61" w:rsidRDefault="00CF0761" w:rsidP="00A37CAB">
      <w:r>
        <w:separator/>
      </w:r>
    </w:p>
  </w:endnote>
  <w:endnote w:type="continuationSeparator" w:id="0">
    <w:p w:rsidR="00CF0761" w:rsidRDefault="00CF0761" w:rsidP="00A3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61" w:rsidRDefault="00CF0761" w:rsidP="00A37CAB">
      <w:r>
        <w:separator/>
      </w:r>
    </w:p>
  </w:footnote>
  <w:footnote w:type="continuationSeparator" w:id="0">
    <w:p w:rsidR="00CF0761" w:rsidRDefault="00CF0761" w:rsidP="00A37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E5C"/>
    <w:rsid w:val="00071657"/>
    <w:rsid w:val="00171903"/>
    <w:rsid w:val="001F1E5C"/>
    <w:rsid w:val="006D299B"/>
    <w:rsid w:val="007B40F5"/>
    <w:rsid w:val="008007FE"/>
    <w:rsid w:val="00A37CAB"/>
    <w:rsid w:val="00B77D66"/>
    <w:rsid w:val="00CF0761"/>
    <w:rsid w:val="00DB3F99"/>
    <w:rsid w:val="00DF2F5A"/>
    <w:rsid w:val="00F7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C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C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C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XieBo</dc:creator>
  <cp:lastModifiedBy>Jie Li</cp:lastModifiedBy>
  <cp:revision>2</cp:revision>
  <dcterms:created xsi:type="dcterms:W3CDTF">2016-07-04T06:19:00Z</dcterms:created>
  <dcterms:modified xsi:type="dcterms:W3CDTF">2016-07-04T06:19:00Z</dcterms:modified>
</cp:coreProperties>
</file>