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F1" w:rsidRPr="00AF447B" w:rsidRDefault="002720F1" w:rsidP="002720F1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 w:rsidRPr="00AF447B">
        <w:rPr>
          <w:rFonts w:ascii="黑体" w:eastAsia="黑体" w:hAnsi="宋体" w:cs="宋体" w:hint="eastAsia"/>
          <w:sz w:val="32"/>
          <w:szCs w:val="32"/>
        </w:rPr>
        <w:t>国家标准外文版翻译项目建议书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9"/>
        <w:gridCol w:w="2393"/>
        <w:gridCol w:w="174"/>
        <w:gridCol w:w="1394"/>
        <w:gridCol w:w="2246"/>
      </w:tblGrid>
      <w:tr w:rsidR="002720F1" w:rsidRPr="000042CC" w:rsidTr="00EE0163">
        <w:trPr>
          <w:trHeight w:val="54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736669" w:rsidP="00180B42">
            <w:pPr>
              <w:spacing w:line="360" w:lineRule="exact"/>
              <w:ind w:left="420" w:hangingChars="200" w:hanging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拟翻译</w:t>
            </w:r>
            <w:r w:rsidR="002720F1" w:rsidRPr="000042CC">
              <w:rPr>
                <w:rFonts w:ascii="仿宋_GB2312" w:eastAsia="仿宋_GB2312" w:hint="eastAsia"/>
                <w:szCs w:val="21"/>
              </w:rPr>
              <w:t>标准</w:t>
            </w:r>
            <w:r>
              <w:rPr>
                <w:rFonts w:ascii="仿宋_GB2312" w:eastAsia="仿宋_GB2312" w:hint="eastAsia"/>
                <w:szCs w:val="21"/>
              </w:rPr>
              <w:t>/计划</w:t>
            </w:r>
            <w:r w:rsidR="002720F1" w:rsidRPr="000042CC">
              <w:rPr>
                <w:rFonts w:ascii="仿宋_GB2312" w:eastAsia="仿宋_GB2312" w:hint="eastAsia"/>
                <w:szCs w:val="21"/>
              </w:rPr>
              <w:t>名称（中文）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2720F1" w:rsidP="00EE016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EE0163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736669" w:rsidP="00180B42">
            <w:pPr>
              <w:spacing w:line="360" w:lineRule="exact"/>
              <w:ind w:left="420" w:hangingChars="200" w:hanging="420"/>
              <w:jc w:val="lef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拟翻译</w:t>
            </w:r>
            <w:r w:rsidR="002720F1" w:rsidRPr="000042CC">
              <w:rPr>
                <w:rFonts w:ascii="仿宋_GB2312" w:eastAsia="仿宋_GB2312" w:hint="eastAsia"/>
                <w:szCs w:val="21"/>
              </w:rPr>
              <w:t>标准</w:t>
            </w:r>
            <w:r>
              <w:rPr>
                <w:rFonts w:ascii="仿宋_GB2312" w:eastAsia="仿宋_GB2312" w:hint="eastAsia"/>
                <w:szCs w:val="21"/>
              </w:rPr>
              <w:t>/计划</w:t>
            </w:r>
            <w:r w:rsidR="002720F1" w:rsidRPr="000042CC">
              <w:rPr>
                <w:rFonts w:ascii="仿宋_GB2312" w:eastAsia="仿宋_GB2312" w:hint="eastAsia"/>
                <w:szCs w:val="21"/>
              </w:rPr>
              <w:t>名称（外文）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2720F1" w:rsidP="00EE016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3E40C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F3" w:rsidRDefault="002720F1" w:rsidP="00DE6DF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标准</w:t>
            </w:r>
            <w:r w:rsidR="00DE6DF3">
              <w:rPr>
                <w:rFonts w:ascii="仿宋_GB2312" w:eastAsia="仿宋_GB2312" w:hint="eastAsia"/>
                <w:szCs w:val="21"/>
              </w:rPr>
              <w:t>/计划</w:t>
            </w:r>
          </w:p>
          <w:p w:rsidR="002720F1" w:rsidRPr="000042CC" w:rsidRDefault="002720F1" w:rsidP="00DE6DF3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编号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2720F1" w:rsidP="00EE0163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D22FA2" w:rsidP="008E1EB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拟翻译语种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2720F1" w:rsidP="00EE016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4A2E8E">
        <w:trPr>
          <w:trHeight w:val="654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EB2" w:rsidRPr="000042CC" w:rsidRDefault="002720F1" w:rsidP="00180B4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技术委员会</w:t>
            </w:r>
          </w:p>
          <w:p w:rsidR="002720F1" w:rsidRPr="000042CC" w:rsidRDefault="002720F1" w:rsidP="00180B4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或技术归口单位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D22FA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8E1EB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国内</w:t>
            </w:r>
            <w:r w:rsidR="00ED786B">
              <w:rPr>
                <w:rFonts w:ascii="仿宋_GB2312" w:eastAsia="仿宋_GB2312" w:hint="eastAsia"/>
                <w:szCs w:val="21"/>
              </w:rPr>
              <w:t>TC</w:t>
            </w:r>
            <w:r w:rsidRPr="000042CC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D22FA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BF3B32">
        <w:trPr>
          <w:trHeight w:val="71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中文版起草单位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主管部门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2720F1" w:rsidP="00EE016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D22FA2" w:rsidRPr="000042CC" w:rsidTr="00BF3B32">
        <w:trPr>
          <w:trHeight w:val="55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FA2" w:rsidRPr="000042CC" w:rsidRDefault="00D22FA2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外文版翻译承担单位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A2" w:rsidRPr="000042CC" w:rsidRDefault="00D22FA2" w:rsidP="008E1EB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BF3B32">
        <w:trPr>
          <w:trHeight w:val="55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计划起始年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D424DC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项目周期（月）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0042CC">
        <w:trPr>
          <w:trHeight w:val="2977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8E1EB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目的和意义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2720F1" w:rsidP="00EE016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0042CC">
        <w:trPr>
          <w:trHeight w:val="295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EB2" w:rsidRPr="000042CC" w:rsidRDefault="002720F1" w:rsidP="003E40C7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国内外需求情况</w:t>
            </w:r>
          </w:p>
          <w:p w:rsidR="002720F1" w:rsidRPr="000042CC" w:rsidRDefault="002720F1" w:rsidP="003E40C7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简要说明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2720F1" w:rsidP="00EE0163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BF3B32">
        <w:trPr>
          <w:trHeight w:val="57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项目预算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经费来源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D22FA2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□自筹     □ 国拨</w:t>
            </w:r>
          </w:p>
        </w:tc>
      </w:tr>
      <w:tr w:rsidR="002720F1" w:rsidRPr="000042CC" w:rsidTr="00BF3B32">
        <w:trPr>
          <w:trHeight w:val="555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D22FA2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申报</w:t>
            </w:r>
            <w:r w:rsidR="002720F1" w:rsidRPr="000042CC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BF3B3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2720F1" w:rsidRPr="000042CC" w:rsidTr="00007E0E">
        <w:trPr>
          <w:trHeight w:val="78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0F1" w:rsidRPr="000042CC" w:rsidRDefault="002720F1" w:rsidP="008E1EB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0042CC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6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F1" w:rsidRPr="000042CC" w:rsidRDefault="002720F1" w:rsidP="00EE0163">
            <w:pPr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5651F7" w:rsidRDefault="005651F7"/>
    <w:sectPr w:rsidR="005651F7" w:rsidSect="00565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DC" w:rsidRDefault="00EA0CDC" w:rsidP="00ED786B">
      <w:r>
        <w:separator/>
      </w:r>
    </w:p>
  </w:endnote>
  <w:endnote w:type="continuationSeparator" w:id="0">
    <w:p w:rsidR="00EA0CDC" w:rsidRDefault="00EA0CDC" w:rsidP="00ED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DC" w:rsidRDefault="00EA0CDC" w:rsidP="00ED786B">
      <w:r>
        <w:separator/>
      </w:r>
    </w:p>
  </w:footnote>
  <w:footnote w:type="continuationSeparator" w:id="0">
    <w:p w:rsidR="00EA0CDC" w:rsidRDefault="00EA0CDC" w:rsidP="00ED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F1"/>
    <w:rsid w:val="000042CC"/>
    <w:rsid w:val="00007E0E"/>
    <w:rsid w:val="00180B42"/>
    <w:rsid w:val="002620C6"/>
    <w:rsid w:val="002720F1"/>
    <w:rsid w:val="00353767"/>
    <w:rsid w:val="003E40C7"/>
    <w:rsid w:val="004142D7"/>
    <w:rsid w:val="004A2E8E"/>
    <w:rsid w:val="005651F7"/>
    <w:rsid w:val="006E747A"/>
    <w:rsid w:val="00736669"/>
    <w:rsid w:val="007B6262"/>
    <w:rsid w:val="008E1EB2"/>
    <w:rsid w:val="00A11A62"/>
    <w:rsid w:val="00AF447B"/>
    <w:rsid w:val="00B60663"/>
    <w:rsid w:val="00BF3B32"/>
    <w:rsid w:val="00C315F3"/>
    <w:rsid w:val="00C67C41"/>
    <w:rsid w:val="00CB4BAE"/>
    <w:rsid w:val="00CD1C23"/>
    <w:rsid w:val="00D22FA2"/>
    <w:rsid w:val="00D424DC"/>
    <w:rsid w:val="00DE6DF3"/>
    <w:rsid w:val="00EA0CDC"/>
    <w:rsid w:val="00ED786B"/>
    <w:rsid w:val="00EE0163"/>
    <w:rsid w:val="00FD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F696A-18BD-4752-847A-55E6AEF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ED786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86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ED78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Jie Li</cp:lastModifiedBy>
  <cp:revision>2</cp:revision>
  <dcterms:created xsi:type="dcterms:W3CDTF">2021-03-12T06:31:00Z</dcterms:created>
  <dcterms:modified xsi:type="dcterms:W3CDTF">2021-03-12T06:31:00Z</dcterms:modified>
</cp:coreProperties>
</file>