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6A" w:rsidRPr="00A53F6A" w:rsidRDefault="00A53F6A" w:rsidP="00A53F6A">
      <w:pPr>
        <w:widowControl/>
        <w:spacing w:before="100" w:beforeAutospacing="1" w:after="100" w:afterAutospacing="1" w:line="400" w:lineRule="atLeast"/>
        <w:jc w:val="center"/>
        <w:rPr>
          <w:rFonts w:ascii="ˎ̥" w:eastAsia="宋体" w:hAnsi="ˎ̥" w:cs="宋体"/>
          <w:b/>
          <w:kern w:val="0"/>
          <w:sz w:val="30"/>
          <w:szCs w:val="30"/>
        </w:rPr>
      </w:pPr>
      <w:r w:rsidRPr="00A53F6A">
        <w:rPr>
          <w:rFonts w:ascii="ˎ̥" w:eastAsia="宋体" w:hAnsi="ˎ̥" w:cs="宋体"/>
          <w:b/>
          <w:kern w:val="0"/>
          <w:sz w:val="30"/>
          <w:szCs w:val="30"/>
        </w:rPr>
        <w:t>专业用语释义及中英文对照表</w:t>
      </w:r>
    </w:p>
    <w:tbl>
      <w:tblPr>
        <w:tblW w:w="86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6378"/>
      </w:tblGrid>
      <w:tr w:rsidR="00A53F6A" w:rsidRPr="00A53F6A" w:rsidTr="00A53F6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专业用语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释义及中/英文对照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ISO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国际标准化组织，是世界上最大的综合性国际标准化机构。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IEC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国际电工委员会，是制定和发布国际电工电子标准的专业性国际标准化机构。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技术机构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指ISO和IEC的技术委员会、项目委员会和分委员会等。技术机构是由ISO或IEC成立的，在一定专业领域内，组织ISO和IEC国际标准制修订的技术组织。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指ISO和IEC的技术机构的主席、副主席和秘书等，负责全面管理技术机构的工作。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工作组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是指ISO和IEC的工作组、项目组和</w:t>
            </w:r>
            <w:proofErr w:type="gramStart"/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维护组</w:t>
            </w:r>
            <w:proofErr w:type="gramEnd"/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等。工作组是由技术委员会、分委员会成立的，在本专业领域内，负责起草ISO和IEC国际标准的技术组织。工作组由上一级委员会的积极成员（P成员）或联络组织推荐的专家组成。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委员会内部国际标准文件投票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包括</w:t>
            </w:r>
            <w:proofErr w:type="gramStart"/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预工作</w:t>
            </w:r>
            <w:proofErr w:type="gramEnd"/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项目、新工作项目提案、工作组草案、委员会草案等投票。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技术委员会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TC, Technical Committee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分委员会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SC, Subcommittee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项目委员会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PC, Project committee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工作组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WG, Working Group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项目组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PT, Project Team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维护组</w:t>
            </w:r>
            <w:proofErr w:type="gramEnd"/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MT, Maintain Team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预工作</w:t>
            </w:r>
            <w:proofErr w:type="gramEnd"/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PWI, Pre Work Item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新工作项目提案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NWIP, New Work Item Proposal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工作组草案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WD, Working Draft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委员会草案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CD, Committee Draft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国际标准草案（ISO）</w:t>
            </w:r>
          </w:p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委员会投票草案（IEC）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DIS, International Standard Draft （ISO）</w:t>
            </w:r>
          </w:p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CDV，Committee Draft for Vote （IEC）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最终国际标准草案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FDIS, Final International Standard Draft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复审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SR, System Review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积极成员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P-member, Participating Member</w:t>
            </w:r>
          </w:p>
        </w:tc>
      </w:tr>
      <w:tr w:rsidR="00A53F6A" w:rsidRPr="00A53F6A" w:rsidTr="00A53F6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观察员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F6A" w:rsidRPr="00A53F6A" w:rsidRDefault="00A53F6A" w:rsidP="00A53F6A">
            <w:pPr>
              <w:widowControl/>
              <w:adjustRightInd w:val="0"/>
              <w:snapToGrid w:val="0"/>
              <w:spacing w:afterLines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F6A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O-member, Observer</w:t>
            </w:r>
          </w:p>
        </w:tc>
      </w:tr>
    </w:tbl>
    <w:p w:rsidR="006C3E74" w:rsidRDefault="006C3E74"/>
    <w:sectPr w:rsidR="006C3E74" w:rsidSect="006C3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F6A"/>
    <w:rsid w:val="00076A60"/>
    <w:rsid w:val="002B1AFA"/>
    <w:rsid w:val="004A0528"/>
    <w:rsid w:val="006C3E74"/>
    <w:rsid w:val="00743C8A"/>
    <w:rsid w:val="00A21E5E"/>
    <w:rsid w:val="00A53F6A"/>
    <w:rsid w:val="00A80ECE"/>
    <w:rsid w:val="00C3183F"/>
    <w:rsid w:val="00D4087E"/>
    <w:rsid w:val="00DB5679"/>
    <w:rsid w:val="00E91AFD"/>
    <w:rsid w:val="00E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F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Li</dc:creator>
  <cp:lastModifiedBy>Jie Li</cp:lastModifiedBy>
  <cp:revision>1</cp:revision>
  <dcterms:created xsi:type="dcterms:W3CDTF">2015-10-09T05:31:00Z</dcterms:created>
  <dcterms:modified xsi:type="dcterms:W3CDTF">2015-10-09T05:33:00Z</dcterms:modified>
</cp:coreProperties>
</file>