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widowControl/>
        <w:spacing w:line="240" w:lineRule="atLeast"/>
        <w:jc w:val="left"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int="eastAsia"/>
          <w:color w:val="000000"/>
          <w:kern w:val="0"/>
          <w:sz w:val="32"/>
          <w:szCs w:val="32"/>
        </w:rPr>
        <w:t>1</w:t>
      </w:r>
    </w:p>
    <w:p w:rsidR="00000000" w:rsidRDefault="00000000">
      <w:pPr>
        <w:widowControl/>
        <w:spacing w:line="240" w:lineRule="atLeas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广西</w:t>
      </w:r>
      <w:r>
        <w:rPr>
          <w:rFonts w:eastAsia="方正小标宋简体" w:hint="eastAsia"/>
          <w:color w:val="000000"/>
          <w:kern w:val="0"/>
          <w:sz w:val="36"/>
          <w:szCs w:val="36"/>
        </w:rPr>
        <w:t>2023</w:t>
      </w:r>
      <w:r>
        <w:rPr>
          <w:rFonts w:eastAsia="方正小标宋简体"/>
          <w:color w:val="000000"/>
          <w:kern w:val="0"/>
          <w:sz w:val="36"/>
          <w:szCs w:val="36"/>
        </w:rPr>
        <w:t>年选调应届优秀大学毕业生报名表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1079"/>
        <w:gridCol w:w="46"/>
        <w:gridCol w:w="842"/>
        <w:gridCol w:w="292"/>
        <w:gridCol w:w="558"/>
        <w:gridCol w:w="383"/>
        <w:gridCol w:w="46"/>
        <w:gridCol w:w="257"/>
        <w:gridCol w:w="451"/>
        <w:gridCol w:w="599"/>
        <w:gridCol w:w="255"/>
        <w:gridCol w:w="238"/>
        <w:gridCol w:w="900"/>
        <w:gridCol w:w="709"/>
        <w:gridCol w:w="434"/>
        <w:gridCol w:w="416"/>
        <w:gridCol w:w="776"/>
      </w:tblGrid>
      <w:tr w:rsidR="00000000">
        <w:trPr>
          <w:trHeight w:val="358"/>
          <w:jc w:val="center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3"/>
                <w:szCs w:val="13"/>
              </w:rPr>
            </w:pP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本人近期小二寸证件照</w:t>
            </w:r>
          </w:p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3"/>
                <w:szCs w:val="13"/>
              </w:rPr>
            </w:pP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（电子证件照要求：</w:t>
            </w:r>
            <w:r>
              <w:rPr>
                <w:color w:val="000000"/>
                <w:kern w:val="0"/>
                <w:sz w:val="13"/>
                <w:szCs w:val="13"/>
              </w:rPr>
              <w:t>jpg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或</w:t>
            </w:r>
            <w:r>
              <w:rPr>
                <w:color w:val="000000"/>
                <w:kern w:val="0"/>
                <w:sz w:val="13"/>
                <w:szCs w:val="13"/>
              </w:rPr>
              <w:t>bmp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格式，</w:t>
            </w:r>
            <w:r>
              <w:rPr>
                <w:color w:val="000000"/>
                <w:kern w:val="0"/>
                <w:sz w:val="13"/>
                <w:szCs w:val="13"/>
              </w:rPr>
              <w:t>130×170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像素，</w:t>
            </w:r>
            <w:r>
              <w:rPr>
                <w:color w:val="000000"/>
                <w:kern w:val="0"/>
                <w:sz w:val="13"/>
                <w:szCs w:val="13"/>
              </w:rPr>
              <w:t>100KB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以下）</w:t>
            </w:r>
          </w:p>
        </w:tc>
      </w:tr>
      <w:tr w:rsidR="00000000">
        <w:trPr>
          <w:trHeight w:val="415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626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0000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451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626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0000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451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kg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626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0000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459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计算机</w:t>
            </w:r>
          </w:p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是否取得国家法律</w:t>
            </w:r>
          </w:p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职业资格证书</w:t>
            </w:r>
            <w:r>
              <w:rPr>
                <w:rFonts w:eastAsia="黑体"/>
                <w:color w:val="000000"/>
                <w:kern w:val="0"/>
                <w:szCs w:val="21"/>
              </w:rPr>
              <w:t>A</w:t>
            </w:r>
            <w:r>
              <w:rPr>
                <w:rFonts w:eastAsia="黑体" w:hAnsi="黑体"/>
                <w:color w:val="000000"/>
                <w:kern w:val="0"/>
                <w:szCs w:val="21"/>
              </w:rPr>
              <w:t>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62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37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000000">
        <w:trPr>
          <w:trHeight w:val="271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312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361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是否非全日制研究生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是否服从分配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000000">
        <w:trPr>
          <w:trHeight w:val="678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在高等院</w:t>
            </w:r>
          </w:p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校何时担</w:t>
            </w:r>
          </w:p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任何职务</w:t>
            </w:r>
          </w:p>
        </w:tc>
        <w:tc>
          <w:tcPr>
            <w:tcW w:w="828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（填担任的最高职务）</w:t>
            </w:r>
          </w:p>
        </w:tc>
      </w:tr>
      <w:tr w:rsidR="00000000">
        <w:trPr>
          <w:trHeight w:val="395"/>
          <w:jc w:val="center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本人联</w:t>
            </w:r>
          </w:p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系方式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宿舍电话</w:t>
            </w:r>
          </w:p>
        </w:tc>
        <w:tc>
          <w:tcPr>
            <w:tcW w:w="27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家庭电话</w:t>
            </w:r>
          </w:p>
        </w:tc>
      </w:tr>
      <w:tr w:rsidR="00000000">
        <w:trPr>
          <w:trHeight w:val="191"/>
          <w:jc w:val="center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7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000000">
        <w:trPr>
          <w:trHeight w:val="423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828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省（区、市）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kern w:val="0"/>
                <w:szCs w:val="21"/>
              </w:rPr>
              <w:t>市（地、州、盟）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kern w:val="0"/>
                <w:szCs w:val="21"/>
              </w:rPr>
              <w:t>县（市、区、旗）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kern w:val="0"/>
                <w:szCs w:val="21"/>
              </w:rPr>
              <w:t>乡（镇）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村</w:t>
            </w:r>
          </w:p>
        </w:tc>
      </w:tr>
      <w:tr w:rsidR="00000000">
        <w:trPr>
          <w:trHeight w:val="205"/>
          <w:jc w:val="center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个人</w:t>
            </w:r>
          </w:p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28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高等院校学习经历</w:t>
            </w:r>
          </w:p>
        </w:tc>
      </w:tr>
      <w:tr w:rsidR="00000000">
        <w:trPr>
          <w:trHeight w:val="610"/>
          <w:jc w:val="center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28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（注明起止时间、学校、院系、专业及学位名称）</w:t>
            </w:r>
          </w:p>
        </w:tc>
      </w:tr>
      <w:tr w:rsidR="00000000">
        <w:trPr>
          <w:trHeight w:val="165"/>
          <w:jc w:val="center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28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工作（实习）经历</w:t>
            </w:r>
          </w:p>
        </w:tc>
      </w:tr>
      <w:tr w:rsidR="00000000">
        <w:trPr>
          <w:trHeight w:val="632"/>
          <w:jc w:val="center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28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（注明起止时间、工作单位及职务，是实习经历的应在后面说明）</w:t>
            </w:r>
          </w:p>
        </w:tc>
      </w:tr>
      <w:tr w:rsidR="00000000">
        <w:trPr>
          <w:trHeight w:val="389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奖惩</w:t>
            </w:r>
          </w:p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8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（注明奖惩时间及名称）</w:t>
            </w:r>
          </w:p>
        </w:tc>
      </w:tr>
      <w:tr w:rsidR="00000000">
        <w:trPr>
          <w:trHeight w:val="500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在校学习成绩情况</w:t>
            </w:r>
          </w:p>
        </w:tc>
        <w:tc>
          <w:tcPr>
            <w:tcW w:w="828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</w:t>
            </w:r>
            <w:r>
              <w:rPr>
                <w:rFonts w:hAnsi="宋体" w:hint="eastAsia"/>
                <w:color w:val="000000"/>
                <w:kern w:val="0"/>
                <w:sz w:val="15"/>
                <w:szCs w:val="15"/>
              </w:rPr>
              <w:t>成绩排名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，是否存在挂科补考情形，如有请具体写明）</w:t>
            </w:r>
          </w:p>
        </w:tc>
      </w:tr>
      <w:tr w:rsidR="00000000">
        <w:trPr>
          <w:trHeight w:val="395"/>
          <w:jc w:val="center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家庭主要</w:t>
            </w:r>
          </w:p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成员及</w:t>
            </w:r>
          </w:p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备注</w:t>
            </w:r>
          </w:p>
        </w:tc>
      </w:tr>
      <w:tr w:rsidR="00000000">
        <w:trPr>
          <w:trHeight w:val="395"/>
          <w:jc w:val="center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000000">
        <w:trPr>
          <w:trHeight w:val="395"/>
          <w:jc w:val="center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000000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000000">
        <w:trPr>
          <w:trHeight w:val="877"/>
          <w:jc w:val="center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签名确认</w:t>
            </w:r>
          </w:p>
        </w:tc>
        <w:tc>
          <w:tcPr>
            <w:tcW w:w="828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300" w:lineRule="atLeast"/>
              <w:ind w:firstLine="4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我承诺，上述事项依据事实填报，如有虚假，自行承担相应责任。</w:t>
            </w:r>
          </w:p>
          <w:p w:rsidR="00000000" w:rsidRDefault="00000000">
            <w:pPr>
              <w:widowControl/>
              <w:spacing w:line="300" w:lineRule="atLeast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签名：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</w:tr>
      <w:tr w:rsidR="00000000">
        <w:trPr>
          <w:trHeight w:val="317"/>
          <w:jc w:val="center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院系党委（党总支）推荐意见</w:t>
            </w:r>
          </w:p>
        </w:tc>
        <w:tc>
          <w:tcPr>
            <w:tcW w:w="278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学校党委组织部推荐意见</w:t>
            </w:r>
          </w:p>
        </w:tc>
        <w:tc>
          <w:tcPr>
            <w:tcW w:w="32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自治区党委组织部意见</w:t>
            </w:r>
          </w:p>
        </w:tc>
      </w:tr>
      <w:tr w:rsidR="00000000">
        <w:trPr>
          <w:trHeight w:val="456"/>
          <w:jc w:val="center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300" w:lineRule="atLeast"/>
              <w:ind w:firstLine="31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宋体"/>
                <w:color w:val="000000"/>
                <w:kern w:val="0"/>
                <w:szCs w:val="21"/>
              </w:rPr>
              <w:t>（盖章）</w:t>
            </w:r>
          </w:p>
          <w:p w:rsidR="00000000" w:rsidRDefault="00000000">
            <w:pPr>
              <w:widowControl/>
              <w:spacing w:line="400" w:lineRule="atLeast"/>
              <w:ind w:firstLine="105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8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300" w:lineRule="atLeast"/>
              <w:ind w:firstLine="31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（盖章）</w:t>
            </w:r>
          </w:p>
          <w:p w:rsidR="00000000" w:rsidRDefault="00000000">
            <w:pPr>
              <w:widowControl/>
              <w:spacing w:line="300" w:lineRule="atLeast"/>
              <w:ind w:firstLineChars="250" w:firstLine="52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2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0000">
            <w:pPr>
              <w:widowControl/>
              <w:spacing w:line="300" w:lineRule="atLeast"/>
              <w:ind w:firstLine="31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kern w:val="0"/>
                <w:szCs w:val="21"/>
              </w:rPr>
              <w:t>（盖章）</w:t>
            </w:r>
          </w:p>
          <w:p w:rsidR="00000000" w:rsidRDefault="00000000">
            <w:pPr>
              <w:widowControl/>
              <w:spacing w:line="300" w:lineRule="atLeast"/>
              <w:ind w:firstLine="31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</w:tr>
    </w:tbl>
    <w:p w:rsidR="00DC032F" w:rsidRDefault="00DC032F">
      <w:pPr>
        <w:widowControl/>
        <w:spacing w:line="20" w:lineRule="exact"/>
        <w:jc w:val="left"/>
      </w:pPr>
    </w:p>
    <w:sectPr w:rsidR="00DC032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032F" w:rsidRDefault="00DC032F">
      <w:r>
        <w:separator/>
      </w:r>
    </w:p>
  </w:endnote>
  <w:endnote w:type="continuationSeparator" w:id="0">
    <w:p w:rsidR="00DC032F" w:rsidRDefault="00DC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7"/>
      <w:ind w:right="360" w:firstLine="360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032F" w:rsidRDefault="00DC032F">
      <w:r>
        <w:separator/>
      </w:r>
    </w:p>
  </w:footnote>
  <w:footnote w:type="continuationSeparator" w:id="0">
    <w:p w:rsidR="00DC032F" w:rsidRDefault="00DC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5A"/>
    <w:rsid w:val="00015510"/>
    <w:rsid w:val="0003088A"/>
    <w:rsid w:val="00036B0B"/>
    <w:rsid w:val="000A611E"/>
    <w:rsid w:val="000A7943"/>
    <w:rsid w:val="000B764C"/>
    <w:rsid w:val="000C3743"/>
    <w:rsid w:val="000F5326"/>
    <w:rsid w:val="00142C63"/>
    <w:rsid w:val="001442F1"/>
    <w:rsid w:val="00147EF5"/>
    <w:rsid w:val="001522E3"/>
    <w:rsid w:val="00174F40"/>
    <w:rsid w:val="00181AD0"/>
    <w:rsid w:val="00194D13"/>
    <w:rsid w:val="001B506F"/>
    <w:rsid w:val="001C4955"/>
    <w:rsid w:val="001D2261"/>
    <w:rsid w:val="00203F24"/>
    <w:rsid w:val="00232A11"/>
    <w:rsid w:val="00242EFD"/>
    <w:rsid w:val="002801EB"/>
    <w:rsid w:val="00294004"/>
    <w:rsid w:val="002B15FA"/>
    <w:rsid w:val="002E5876"/>
    <w:rsid w:val="002F1FA7"/>
    <w:rsid w:val="00305915"/>
    <w:rsid w:val="00307DEE"/>
    <w:rsid w:val="003375CF"/>
    <w:rsid w:val="0036762B"/>
    <w:rsid w:val="003717C8"/>
    <w:rsid w:val="00375461"/>
    <w:rsid w:val="003A38D5"/>
    <w:rsid w:val="003B3581"/>
    <w:rsid w:val="003C3268"/>
    <w:rsid w:val="003F4322"/>
    <w:rsid w:val="003F6EDA"/>
    <w:rsid w:val="00494EDE"/>
    <w:rsid w:val="004A5C52"/>
    <w:rsid w:val="00511727"/>
    <w:rsid w:val="0051535D"/>
    <w:rsid w:val="00545391"/>
    <w:rsid w:val="005475A6"/>
    <w:rsid w:val="00575756"/>
    <w:rsid w:val="00591BF3"/>
    <w:rsid w:val="00594125"/>
    <w:rsid w:val="00597635"/>
    <w:rsid w:val="005A2058"/>
    <w:rsid w:val="005C25C9"/>
    <w:rsid w:val="005E1736"/>
    <w:rsid w:val="005F519B"/>
    <w:rsid w:val="00624CD9"/>
    <w:rsid w:val="0062639D"/>
    <w:rsid w:val="00670025"/>
    <w:rsid w:val="006706E9"/>
    <w:rsid w:val="00676D5B"/>
    <w:rsid w:val="006860C3"/>
    <w:rsid w:val="00692BCC"/>
    <w:rsid w:val="006B78FB"/>
    <w:rsid w:val="00703E98"/>
    <w:rsid w:val="00731AA1"/>
    <w:rsid w:val="0075233A"/>
    <w:rsid w:val="007577C1"/>
    <w:rsid w:val="00783285"/>
    <w:rsid w:val="007B00CE"/>
    <w:rsid w:val="007E15A2"/>
    <w:rsid w:val="007E7CF7"/>
    <w:rsid w:val="00817D46"/>
    <w:rsid w:val="008526A7"/>
    <w:rsid w:val="0088126D"/>
    <w:rsid w:val="00893E94"/>
    <w:rsid w:val="008A7D31"/>
    <w:rsid w:val="008D5B4A"/>
    <w:rsid w:val="008D5DD4"/>
    <w:rsid w:val="008E4A9A"/>
    <w:rsid w:val="00912986"/>
    <w:rsid w:val="009155F4"/>
    <w:rsid w:val="00937DFE"/>
    <w:rsid w:val="00952B71"/>
    <w:rsid w:val="0096421F"/>
    <w:rsid w:val="009752FB"/>
    <w:rsid w:val="00975821"/>
    <w:rsid w:val="00977F62"/>
    <w:rsid w:val="0098403C"/>
    <w:rsid w:val="009E1C24"/>
    <w:rsid w:val="00A0256C"/>
    <w:rsid w:val="00A12865"/>
    <w:rsid w:val="00A17A24"/>
    <w:rsid w:val="00A213AC"/>
    <w:rsid w:val="00A34B55"/>
    <w:rsid w:val="00A52F01"/>
    <w:rsid w:val="00A60F2D"/>
    <w:rsid w:val="00A61757"/>
    <w:rsid w:val="00A756BC"/>
    <w:rsid w:val="00A84712"/>
    <w:rsid w:val="00AB14C2"/>
    <w:rsid w:val="00B364F6"/>
    <w:rsid w:val="00B437FD"/>
    <w:rsid w:val="00B45AF7"/>
    <w:rsid w:val="00B63046"/>
    <w:rsid w:val="00B92AC0"/>
    <w:rsid w:val="00B93232"/>
    <w:rsid w:val="00B960AA"/>
    <w:rsid w:val="00BC79BA"/>
    <w:rsid w:val="00BF2963"/>
    <w:rsid w:val="00C10A3D"/>
    <w:rsid w:val="00C11708"/>
    <w:rsid w:val="00C1329E"/>
    <w:rsid w:val="00C1360B"/>
    <w:rsid w:val="00C349A8"/>
    <w:rsid w:val="00C771A9"/>
    <w:rsid w:val="00C830A9"/>
    <w:rsid w:val="00C91B00"/>
    <w:rsid w:val="00CB0F2F"/>
    <w:rsid w:val="00CB5662"/>
    <w:rsid w:val="00CC3B9A"/>
    <w:rsid w:val="00CE2AB2"/>
    <w:rsid w:val="00CF3AAA"/>
    <w:rsid w:val="00D05BBF"/>
    <w:rsid w:val="00D05FA9"/>
    <w:rsid w:val="00D15EFF"/>
    <w:rsid w:val="00D16EFF"/>
    <w:rsid w:val="00D469B5"/>
    <w:rsid w:val="00D62035"/>
    <w:rsid w:val="00D6631B"/>
    <w:rsid w:val="00D71A96"/>
    <w:rsid w:val="00DC032F"/>
    <w:rsid w:val="00DD3BB7"/>
    <w:rsid w:val="00DF02C1"/>
    <w:rsid w:val="00E025A1"/>
    <w:rsid w:val="00E7155A"/>
    <w:rsid w:val="00E95D15"/>
    <w:rsid w:val="00EB5C4E"/>
    <w:rsid w:val="00EF133C"/>
    <w:rsid w:val="00F0192B"/>
    <w:rsid w:val="00F156C1"/>
    <w:rsid w:val="00F70D1B"/>
    <w:rsid w:val="00FE0DE0"/>
    <w:rsid w:val="00FF3FA2"/>
    <w:rsid w:val="0EBDC4D8"/>
    <w:rsid w:val="24EF5785"/>
    <w:rsid w:val="4FFB1A8F"/>
    <w:rsid w:val="6C7F9869"/>
    <w:rsid w:val="7C9FE8D1"/>
    <w:rsid w:val="7EFD4990"/>
    <w:rsid w:val="9FDFF84A"/>
    <w:rsid w:val="BFBEC5C2"/>
    <w:rsid w:val="BFFE5A24"/>
    <w:rsid w:val="C7FF5CA6"/>
    <w:rsid w:val="DB5F2462"/>
    <w:rsid w:val="E8353BAA"/>
    <w:rsid w:val="FDFE42C7"/>
    <w:rsid w:val="FEAE9319"/>
    <w:rsid w:val="FF2FAA43"/>
    <w:rsid w:val="FFBE3803"/>
    <w:rsid w:val="FFF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7813531-F1A7-4E69-A57B-505FC41D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basedOn w:val="a0"/>
    <w:uiPriority w:val="99"/>
    <w:qFormat/>
    <w:rPr>
      <w:sz w:val="18"/>
      <w:szCs w:val="18"/>
    </w:rPr>
  </w:style>
  <w:style w:type="paragraph" w:customStyle="1" w:styleId="Char0">
    <w:name w:val="Char"/>
    <w:basedOn w:val="a"/>
    <w:qFormat/>
    <w:rPr>
      <w:rFonts w:ascii="Tahoma" w:hAnsi="Tahoma"/>
      <w:sz w:val="24"/>
      <w:szCs w:val="20"/>
    </w:rPr>
  </w:style>
  <w:style w:type="paragraph" w:styleId="ad">
    <w:name w:val="Revision"/>
    <w:hidden/>
    <w:uiPriority w:val="99"/>
    <w:unhideWhenUsed/>
    <w:rsid w:val="003C3268"/>
    <w:rPr>
      <w:rFonts w:ascii="Times New Roman" w:hAnsi="Times New Roman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中国联想科技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</dc:title>
  <dc:subject/>
  <dc:creator>干部队伍建设规划办公室-李梅</dc:creator>
  <cp:keywords/>
  <cp:lastModifiedBy>陈冶蕲</cp:lastModifiedBy>
  <cp:revision>2</cp:revision>
  <cp:lastPrinted>2023-01-16T19:11:00Z</cp:lastPrinted>
  <dcterms:created xsi:type="dcterms:W3CDTF">2023-02-03T00:10:00Z</dcterms:created>
  <dcterms:modified xsi:type="dcterms:W3CDTF">2023-02-03T00:10:00Z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