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67C5F" w14:textId="77777777" w:rsidR="00C97574" w:rsidRDefault="00562342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202</w:t>
      </w:r>
      <w:r>
        <w:rPr>
          <w:rFonts w:ascii="方正小标宋_GBK" w:eastAsia="方正小标宋_GBK" w:hAnsi="Times New Roman" w:cs="Times New Roman"/>
          <w:sz w:val="44"/>
          <w:szCs w:val="44"/>
        </w:rPr>
        <w:t>2</w:t>
      </w:r>
      <w:r>
        <w:rPr>
          <w:rFonts w:ascii="方正小标宋_GBK" w:eastAsia="方正小标宋_GBK" w:hAnsi="Times New Roman" w:cs="Times New Roman" w:hint="eastAsia"/>
          <w:sz w:val="44"/>
          <w:szCs w:val="44"/>
        </w:rPr>
        <w:t>年武汉市选调生职位计划表</w:t>
      </w:r>
    </w:p>
    <w:p w14:paraId="45BE1BAF" w14:textId="77777777" w:rsidR="00C97574" w:rsidRDefault="00C97574">
      <w:pPr>
        <w:spacing w:line="600" w:lineRule="exact"/>
        <w:rPr>
          <w:rFonts w:ascii="方正楷体_GBK" w:eastAsia="方正楷体_GBK" w:hAnsi="Times New Roman" w:cs="Times New Roman"/>
          <w:spacing w:val="-20"/>
          <w:sz w:val="32"/>
          <w:szCs w:val="3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668"/>
        <w:gridCol w:w="1602"/>
        <w:gridCol w:w="669"/>
        <w:gridCol w:w="666"/>
        <w:gridCol w:w="669"/>
        <w:gridCol w:w="2003"/>
        <w:gridCol w:w="4942"/>
        <w:gridCol w:w="1674"/>
      </w:tblGrid>
      <w:tr w:rsidR="00C97574" w14:paraId="43E9531F" w14:textId="77777777">
        <w:trPr>
          <w:trHeight w:val="810"/>
          <w:tblHeader/>
        </w:trPr>
        <w:tc>
          <w:tcPr>
            <w:tcW w:w="372" w:type="pct"/>
            <w:shd w:val="clear" w:color="auto" w:fill="auto"/>
            <w:vAlign w:val="center"/>
          </w:tcPr>
          <w:p w14:paraId="2938D3E1" w14:textId="77777777" w:rsidR="00C97574" w:rsidRDefault="0056234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招考地区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04252746" w14:textId="77777777" w:rsidR="00C97574" w:rsidRDefault="0056234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选调类别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20605550" w14:textId="77777777" w:rsidR="00C97574" w:rsidRDefault="0056234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选调对象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2AB5B056" w14:textId="77777777" w:rsidR="00C97574" w:rsidRDefault="0056234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职位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br/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代码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173A97A8" w14:textId="77777777" w:rsidR="00C97574" w:rsidRDefault="0056234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性别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3DD8B54A" w14:textId="77777777" w:rsidR="00C97574" w:rsidRDefault="0056234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选调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br/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计划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14:paraId="3DAFA6A2" w14:textId="77777777" w:rsidR="00C97574" w:rsidRDefault="0056234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学校要求</w:t>
            </w:r>
          </w:p>
        </w:tc>
        <w:tc>
          <w:tcPr>
            <w:tcW w:w="1774" w:type="pct"/>
            <w:shd w:val="clear" w:color="auto" w:fill="auto"/>
            <w:noWrap/>
            <w:vAlign w:val="center"/>
          </w:tcPr>
          <w:p w14:paraId="16986B06" w14:textId="77777777" w:rsidR="00C97574" w:rsidRDefault="0056234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备注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14:paraId="704E744F" w14:textId="77777777" w:rsidR="00C97574" w:rsidRDefault="0056234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咨询电话及</w:t>
            </w:r>
          </w:p>
          <w:p w14:paraId="0CD0DE35" w14:textId="77777777" w:rsidR="00C97574" w:rsidRDefault="0056234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电子邮箱</w:t>
            </w:r>
          </w:p>
        </w:tc>
      </w:tr>
      <w:tr w:rsidR="00C97574" w14:paraId="1DD8264A" w14:textId="77777777">
        <w:trPr>
          <w:trHeight w:val="145"/>
        </w:trPr>
        <w:tc>
          <w:tcPr>
            <w:tcW w:w="372" w:type="pct"/>
            <w:vMerge w:val="restart"/>
            <w:shd w:val="clear" w:color="auto" w:fill="auto"/>
            <w:vAlign w:val="center"/>
          </w:tcPr>
          <w:p w14:paraId="6926AB1E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武汉市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br/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13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40" w:type="pct"/>
            <w:vMerge w:val="restart"/>
            <w:shd w:val="clear" w:color="auto" w:fill="auto"/>
            <w:vAlign w:val="center"/>
          </w:tcPr>
          <w:p w14:paraId="0B7F9C75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定向选调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14:paraId="39A1DFF7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202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届毕业生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br/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30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1219C7B2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A01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020EBDA7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0A8E55CF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</w:tcPr>
          <w:p w14:paraId="117EAB24" w14:textId="77777777" w:rsidR="00C97574" w:rsidRDefault="0056234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国内“双一流”建设高校</w:t>
            </w:r>
          </w:p>
        </w:tc>
        <w:tc>
          <w:tcPr>
            <w:tcW w:w="1774" w:type="pct"/>
            <w:shd w:val="clear" w:color="auto" w:fill="auto"/>
            <w:vAlign w:val="center"/>
          </w:tcPr>
          <w:p w14:paraId="43782C61" w14:textId="77777777" w:rsidR="00C97574" w:rsidRDefault="0056234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全日制硕士研究生及以上学历，本科就读高校应为原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“985”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工程高校</w:t>
            </w:r>
          </w:p>
          <w:p w14:paraId="744B6B8D" w14:textId="77777777" w:rsidR="00C97574" w:rsidRDefault="0056234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政治学类、马克思主义理论类、哲学类</w:t>
            </w:r>
          </w:p>
          <w:p w14:paraId="0C69EE5F" w14:textId="77777777" w:rsidR="00C97574" w:rsidRDefault="0056234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3.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要求为中共党员或预备党员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</w:tcPr>
          <w:p w14:paraId="56EA6696" w14:textId="77777777" w:rsidR="00C97574" w:rsidRDefault="00C9757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  <w:p w14:paraId="796E6B8B" w14:textId="77777777" w:rsidR="00C97574" w:rsidRDefault="00C9757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  <w:p w14:paraId="1C20B8A5" w14:textId="77777777" w:rsidR="00C97574" w:rsidRDefault="00C9757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  <w:p w14:paraId="2E58633D" w14:textId="77777777" w:rsidR="00C97574" w:rsidRDefault="00C9757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  <w:p w14:paraId="0FE3F813" w14:textId="77777777" w:rsidR="00C97574" w:rsidRDefault="00C9757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  <w:p w14:paraId="37B0AD5F" w14:textId="77777777" w:rsidR="00C97574" w:rsidRDefault="00C9757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  <w:p w14:paraId="0FF7DF65" w14:textId="77777777" w:rsidR="00C97574" w:rsidRDefault="00C97574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  <w:p w14:paraId="3341DCEA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027-82402724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8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2401251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br/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中共武汉市委组织部（干部一处）电子邮箱：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whxdxp2022@vip.163.com</w:t>
            </w:r>
          </w:p>
          <w:p w14:paraId="00C4D1D5" w14:textId="77777777" w:rsidR="00C97574" w:rsidRDefault="00C97574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9B27D2C" w14:textId="77777777" w:rsidR="00C97574" w:rsidRDefault="00C97574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F78BB94" w14:textId="77777777" w:rsidR="00C97574" w:rsidRDefault="00C97574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5C103C2" w14:textId="77777777" w:rsidR="00C97574" w:rsidRDefault="00C97574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8B9E365" w14:textId="77777777" w:rsidR="00C97574" w:rsidRDefault="00C97574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E558330" w14:textId="77777777" w:rsidR="00C97574" w:rsidRDefault="00C97574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196BF0C" w14:textId="77777777" w:rsidR="00C97574" w:rsidRDefault="00C97574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F2C1DE0" w14:textId="77777777" w:rsidR="00C97574" w:rsidRDefault="00C9757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A831782" w14:textId="77777777" w:rsidR="00C97574" w:rsidRDefault="00C9757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22996E3" w14:textId="77777777" w:rsidR="00C97574" w:rsidRDefault="00C9757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708E794C" w14:textId="77777777" w:rsidR="00C97574" w:rsidRDefault="00C9757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4D05BF6" w14:textId="77777777" w:rsidR="00C97574" w:rsidRDefault="00C97574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864AFE0" w14:textId="77777777" w:rsidR="00C97574" w:rsidRDefault="0056234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027-82402724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8</w:t>
            </w:r>
            <w:r>
              <w:rPr>
                <w:rFonts w:ascii="Times New Roman" w:eastAsia="仿宋_GB2312" w:hAnsi="Times New Roman" w:cs="Times New Roman"/>
                <w:szCs w:val="21"/>
              </w:rPr>
              <w:t>2401251</w:t>
            </w:r>
            <w:r>
              <w:rPr>
                <w:rFonts w:ascii="Times New Roman" w:eastAsia="仿宋_GB2312" w:hAnsi="Times New Roman" w:cs="Times New Roman"/>
                <w:szCs w:val="21"/>
              </w:rPr>
              <w:t>，</w:t>
            </w:r>
          </w:p>
          <w:p w14:paraId="79BC1776" w14:textId="77777777" w:rsidR="00C97574" w:rsidRDefault="0056234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中共武汉市委组织部（干部一处）电子邮箱：</w:t>
            </w:r>
          </w:p>
          <w:p w14:paraId="3FDD0A12" w14:textId="77777777" w:rsidR="00C97574" w:rsidRDefault="0056234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whxdxp2022@vip.163.com</w:t>
            </w:r>
          </w:p>
        </w:tc>
      </w:tr>
      <w:tr w:rsidR="00C97574" w14:paraId="103D5C1C" w14:textId="77777777">
        <w:trPr>
          <w:trHeight w:val="790"/>
        </w:trPr>
        <w:tc>
          <w:tcPr>
            <w:tcW w:w="372" w:type="pct"/>
            <w:vMerge/>
            <w:vAlign w:val="center"/>
          </w:tcPr>
          <w:p w14:paraId="08419EE2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40" w:type="pct"/>
            <w:vMerge/>
            <w:vAlign w:val="center"/>
          </w:tcPr>
          <w:p w14:paraId="5878E7D7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575" w:type="pct"/>
            <w:vMerge/>
            <w:vAlign w:val="center"/>
          </w:tcPr>
          <w:p w14:paraId="31631599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14:paraId="4140570A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A02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5C57E6E9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33424F0A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719" w:type="pct"/>
            <w:vMerge/>
            <w:vAlign w:val="center"/>
          </w:tcPr>
          <w:p w14:paraId="11DEF6AC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774" w:type="pct"/>
            <w:shd w:val="clear" w:color="auto" w:fill="auto"/>
            <w:vAlign w:val="center"/>
          </w:tcPr>
          <w:p w14:paraId="31A9D544" w14:textId="77777777" w:rsidR="00C97574" w:rsidRDefault="0056234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全日制硕士研究生及以上学历，本科就读高校应为原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“985”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工程高校</w:t>
            </w:r>
          </w:p>
          <w:p w14:paraId="5B674EB2" w14:textId="77777777" w:rsidR="00C97574" w:rsidRDefault="0056234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经济学类</w:t>
            </w:r>
          </w:p>
        </w:tc>
        <w:tc>
          <w:tcPr>
            <w:tcW w:w="601" w:type="pct"/>
            <w:vMerge/>
            <w:vAlign w:val="center"/>
          </w:tcPr>
          <w:p w14:paraId="2542D6F6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C97574" w14:paraId="27A539E1" w14:textId="77777777">
        <w:trPr>
          <w:trHeight w:val="404"/>
        </w:trPr>
        <w:tc>
          <w:tcPr>
            <w:tcW w:w="372" w:type="pct"/>
            <w:vMerge/>
            <w:vAlign w:val="center"/>
          </w:tcPr>
          <w:p w14:paraId="1D034F41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40" w:type="pct"/>
            <w:vMerge/>
            <w:vAlign w:val="center"/>
          </w:tcPr>
          <w:p w14:paraId="2304231E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575" w:type="pct"/>
            <w:vMerge/>
            <w:vAlign w:val="center"/>
          </w:tcPr>
          <w:p w14:paraId="70C3F9B5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14:paraId="294F7D5B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A03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6988D569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417016AE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719" w:type="pct"/>
            <w:vMerge/>
            <w:vAlign w:val="center"/>
          </w:tcPr>
          <w:p w14:paraId="0422DC85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774" w:type="pct"/>
            <w:shd w:val="clear" w:color="auto" w:fill="auto"/>
            <w:vAlign w:val="center"/>
          </w:tcPr>
          <w:p w14:paraId="48727C7C" w14:textId="77777777" w:rsidR="00C97574" w:rsidRDefault="0056234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全日制硕士研究生及以上学历，本科就读高校应为原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“985”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工程高校</w:t>
            </w:r>
          </w:p>
          <w:p w14:paraId="6B1E744A" w14:textId="77777777" w:rsidR="00C97574" w:rsidRDefault="0056234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管理类、社会学类</w:t>
            </w:r>
          </w:p>
        </w:tc>
        <w:tc>
          <w:tcPr>
            <w:tcW w:w="601" w:type="pct"/>
            <w:vMerge/>
            <w:vAlign w:val="center"/>
          </w:tcPr>
          <w:p w14:paraId="0A603385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C97574" w14:paraId="3831F572" w14:textId="77777777">
        <w:trPr>
          <w:trHeight w:val="669"/>
        </w:trPr>
        <w:tc>
          <w:tcPr>
            <w:tcW w:w="372" w:type="pct"/>
            <w:vMerge/>
            <w:vAlign w:val="center"/>
          </w:tcPr>
          <w:p w14:paraId="08AA27EF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40" w:type="pct"/>
            <w:vMerge/>
            <w:vAlign w:val="center"/>
          </w:tcPr>
          <w:p w14:paraId="02CAC256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575" w:type="pct"/>
            <w:vMerge/>
            <w:vAlign w:val="center"/>
          </w:tcPr>
          <w:p w14:paraId="378E0DCC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14:paraId="5FB4198F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A04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1B457A9D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537D8F95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719" w:type="pct"/>
            <w:vMerge/>
            <w:vAlign w:val="center"/>
          </w:tcPr>
          <w:p w14:paraId="12FA29F6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774" w:type="pct"/>
            <w:shd w:val="clear" w:color="auto" w:fill="auto"/>
            <w:vAlign w:val="center"/>
          </w:tcPr>
          <w:p w14:paraId="22288C40" w14:textId="77777777" w:rsidR="00C97574" w:rsidRDefault="0056234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全日制硕士研究生及以上学历，本科就读高校应为原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“985”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工程高校</w:t>
            </w:r>
          </w:p>
          <w:p w14:paraId="08992A7A" w14:textId="77777777" w:rsidR="00C97574" w:rsidRDefault="0056234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财务会计类，财政学类，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金融学类</w:t>
            </w:r>
            <w:proofErr w:type="gramEnd"/>
          </w:p>
        </w:tc>
        <w:tc>
          <w:tcPr>
            <w:tcW w:w="601" w:type="pct"/>
            <w:vMerge/>
            <w:vAlign w:val="center"/>
          </w:tcPr>
          <w:p w14:paraId="76FF38C6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C97574" w14:paraId="3B3C8877" w14:textId="77777777">
        <w:trPr>
          <w:trHeight w:val="611"/>
        </w:trPr>
        <w:tc>
          <w:tcPr>
            <w:tcW w:w="372" w:type="pct"/>
            <w:vMerge/>
            <w:vAlign w:val="center"/>
          </w:tcPr>
          <w:p w14:paraId="6FA1F772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40" w:type="pct"/>
            <w:vMerge/>
            <w:vAlign w:val="center"/>
          </w:tcPr>
          <w:p w14:paraId="339EB2DF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575" w:type="pct"/>
            <w:vMerge/>
            <w:vAlign w:val="center"/>
          </w:tcPr>
          <w:p w14:paraId="6A40E28F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14:paraId="56408813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A05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04B131F9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1CD6D49B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719" w:type="pct"/>
            <w:vMerge/>
            <w:vAlign w:val="center"/>
          </w:tcPr>
          <w:p w14:paraId="78A70C28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774" w:type="pct"/>
            <w:shd w:val="clear" w:color="auto" w:fill="auto"/>
            <w:vAlign w:val="center"/>
          </w:tcPr>
          <w:p w14:paraId="3B8A502B" w14:textId="77777777" w:rsidR="00C97574" w:rsidRDefault="0056234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全日制硕士研究生及以上学历，本科就读高校应为原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“985”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工程高校</w:t>
            </w:r>
          </w:p>
          <w:p w14:paraId="4432625B" w14:textId="77777777" w:rsidR="00C97574" w:rsidRDefault="0056234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建筑类、土木类、测绘类</w:t>
            </w:r>
          </w:p>
        </w:tc>
        <w:tc>
          <w:tcPr>
            <w:tcW w:w="601" w:type="pct"/>
            <w:vMerge/>
            <w:vAlign w:val="center"/>
          </w:tcPr>
          <w:p w14:paraId="5BF403A4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C97574" w14:paraId="0FE9DF07" w14:textId="77777777">
        <w:trPr>
          <w:trHeight w:val="235"/>
        </w:trPr>
        <w:tc>
          <w:tcPr>
            <w:tcW w:w="372" w:type="pct"/>
            <w:vMerge/>
            <w:vAlign w:val="center"/>
          </w:tcPr>
          <w:p w14:paraId="1C4C0790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40" w:type="pct"/>
            <w:vMerge/>
            <w:vAlign w:val="center"/>
          </w:tcPr>
          <w:p w14:paraId="2BCAD9FC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575" w:type="pct"/>
            <w:vMerge/>
            <w:vAlign w:val="center"/>
          </w:tcPr>
          <w:p w14:paraId="201954A4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14:paraId="06D0E4FC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A06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16ED3D04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264A6F0A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19" w:type="pct"/>
            <w:vMerge/>
            <w:vAlign w:val="center"/>
          </w:tcPr>
          <w:p w14:paraId="10928909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774" w:type="pct"/>
            <w:shd w:val="clear" w:color="auto" w:fill="auto"/>
            <w:vAlign w:val="center"/>
          </w:tcPr>
          <w:p w14:paraId="609FCCCC" w14:textId="77777777" w:rsidR="00C97574" w:rsidRDefault="0056234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全日制硕士研究生及以上学历，本科就读高校应为原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“985”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工程高校</w:t>
            </w:r>
          </w:p>
          <w:p w14:paraId="6D80A697" w14:textId="77777777" w:rsidR="00C97574" w:rsidRDefault="0056234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临床医学类、公共卫生与预防医学类</w:t>
            </w:r>
          </w:p>
        </w:tc>
        <w:tc>
          <w:tcPr>
            <w:tcW w:w="601" w:type="pct"/>
            <w:vMerge/>
            <w:vAlign w:val="center"/>
          </w:tcPr>
          <w:p w14:paraId="7B83F20D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C97574" w14:paraId="02F31D2A" w14:textId="77777777">
        <w:trPr>
          <w:trHeight w:val="217"/>
        </w:trPr>
        <w:tc>
          <w:tcPr>
            <w:tcW w:w="372" w:type="pct"/>
            <w:vMerge/>
            <w:vAlign w:val="center"/>
          </w:tcPr>
          <w:p w14:paraId="1A1DBE3A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40" w:type="pct"/>
            <w:vMerge/>
            <w:vAlign w:val="center"/>
          </w:tcPr>
          <w:p w14:paraId="021770C5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575" w:type="pct"/>
            <w:vMerge/>
            <w:vAlign w:val="center"/>
          </w:tcPr>
          <w:p w14:paraId="584DE3CC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14:paraId="3F28E5B9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A07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1F01C82B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2268EAEC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19" w:type="pct"/>
            <w:vMerge/>
            <w:vAlign w:val="center"/>
          </w:tcPr>
          <w:p w14:paraId="2E091649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774" w:type="pct"/>
            <w:shd w:val="clear" w:color="auto" w:fill="auto"/>
            <w:vAlign w:val="center"/>
          </w:tcPr>
          <w:p w14:paraId="2DA8AAFD" w14:textId="77777777" w:rsidR="00C97574" w:rsidRDefault="0056234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全日制硕士研究生及以上学历，本科就读高校应为原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“985”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工程高校</w:t>
            </w:r>
          </w:p>
          <w:p w14:paraId="3AB475CA" w14:textId="77777777" w:rsidR="00C97574" w:rsidRDefault="0056234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公安学类、公安情报学</w:t>
            </w:r>
          </w:p>
          <w:p w14:paraId="3817A3F8" w14:textId="77777777" w:rsidR="00C97574" w:rsidRDefault="0056234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3.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要求为中共党员或预备党员</w:t>
            </w:r>
          </w:p>
        </w:tc>
        <w:tc>
          <w:tcPr>
            <w:tcW w:w="601" w:type="pct"/>
            <w:vMerge/>
            <w:vAlign w:val="center"/>
          </w:tcPr>
          <w:p w14:paraId="7DFA35E9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C97574" w14:paraId="58D12DB6" w14:textId="77777777">
        <w:trPr>
          <w:trHeight w:val="715"/>
        </w:trPr>
        <w:tc>
          <w:tcPr>
            <w:tcW w:w="372" w:type="pct"/>
            <w:vMerge/>
            <w:vAlign w:val="center"/>
          </w:tcPr>
          <w:p w14:paraId="43B28EED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40" w:type="pct"/>
            <w:vMerge w:val="restart"/>
            <w:vAlign w:val="center"/>
          </w:tcPr>
          <w:p w14:paraId="3421FC8F" w14:textId="77777777" w:rsidR="00C97574" w:rsidRDefault="0056234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定向选调</w:t>
            </w:r>
          </w:p>
        </w:tc>
        <w:tc>
          <w:tcPr>
            <w:tcW w:w="575" w:type="pct"/>
            <w:vMerge w:val="restart"/>
            <w:vAlign w:val="center"/>
          </w:tcPr>
          <w:p w14:paraId="16E2B7FE" w14:textId="77777777" w:rsidR="00C97574" w:rsidRDefault="0056234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届毕业生</w:t>
            </w:r>
          </w:p>
          <w:p w14:paraId="12B94E0A" w14:textId="77777777" w:rsidR="00C97574" w:rsidRDefault="0056234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30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69F3830A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A0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3DF6F352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45E15EB7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19" w:type="pct"/>
            <w:vMerge w:val="restart"/>
            <w:vAlign w:val="center"/>
          </w:tcPr>
          <w:p w14:paraId="71FB68B8" w14:textId="77777777" w:rsidR="00C97574" w:rsidRDefault="0056234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国内“双一流”建设高校</w:t>
            </w:r>
          </w:p>
        </w:tc>
        <w:tc>
          <w:tcPr>
            <w:tcW w:w="1774" w:type="pct"/>
            <w:shd w:val="clear" w:color="auto" w:fill="auto"/>
            <w:vAlign w:val="center"/>
          </w:tcPr>
          <w:p w14:paraId="54ED5DAB" w14:textId="77777777" w:rsidR="00C97574" w:rsidRDefault="0056234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全日制硕士研究生及以上学历，本科就读高校应为原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“985”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工程高校</w:t>
            </w:r>
          </w:p>
          <w:p w14:paraId="312F48A8" w14:textId="77777777" w:rsidR="00C97574" w:rsidRDefault="0056234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农业工程类、材料类</w:t>
            </w:r>
          </w:p>
        </w:tc>
        <w:tc>
          <w:tcPr>
            <w:tcW w:w="601" w:type="pct"/>
            <w:vMerge/>
            <w:vAlign w:val="center"/>
          </w:tcPr>
          <w:p w14:paraId="7E031F35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C97574" w14:paraId="271B0666" w14:textId="77777777">
        <w:trPr>
          <w:trHeight w:val="715"/>
        </w:trPr>
        <w:tc>
          <w:tcPr>
            <w:tcW w:w="372" w:type="pct"/>
            <w:vMerge/>
            <w:vAlign w:val="center"/>
          </w:tcPr>
          <w:p w14:paraId="6BD389E3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40" w:type="pct"/>
            <w:vMerge/>
            <w:vAlign w:val="center"/>
          </w:tcPr>
          <w:p w14:paraId="2D5DC373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575" w:type="pct"/>
            <w:vMerge/>
            <w:vAlign w:val="center"/>
          </w:tcPr>
          <w:p w14:paraId="011FE188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14:paraId="3F1BCE36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A0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28C2C31D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52C3F824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719" w:type="pct"/>
            <w:vMerge/>
            <w:vAlign w:val="center"/>
          </w:tcPr>
          <w:p w14:paraId="4313574B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774" w:type="pct"/>
            <w:shd w:val="clear" w:color="auto" w:fill="auto"/>
            <w:vAlign w:val="center"/>
          </w:tcPr>
          <w:p w14:paraId="5808A665" w14:textId="77777777" w:rsidR="00C97574" w:rsidRDefault="0056234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全日制硕士研究生及以上学历，本科就读高校应为原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“985”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工程高校</w:t>
            </w:r>
          </w:p>
          <w:p w14:paraId="5EE45BD6" w14:textId="77777777" w:rsidR="00C97574" w:rsidRDefault="0056234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经济学类、管理类</w:t>
            </w:r>
          </w:p>
        </w:tc>
        <w:tc>
          <w:tcPr>
            <w:tcW w:w="601" w:type="pct"/>
            <w:vMerge/>
            <w:vAlign w:val="center"/>
          </w:tcPr>
          <w:p w14:paraId="79A41733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C97574" w14:paraId="126E7F9E" w14:textId="77777777">
        <w:trPr>
          <w:trHeight w:val="715"/>
        </w:trPr>
        <w:tc>
          <w:tcPr>
            <w:tcW w:w="372" w:type="pct"/>
            <w:vMerge/>
            <w:vAlign w:val="center"/>
          </w:tcPr>
          <w:p w14:paraId="52D14F18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40" w:type="pct"/>
            <w:vMerge/>
            <w:vAlign w:val="center"/>
          </w:tcPr>
          <w:p w14:paraId="42D435F8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575" w:type="pct"/>
            <w:vMerge/>
            <w:vAlign w:val="center"/>
          </w:tcPr>
          <w:p w14:paraId="6227344C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14:paraId="150E3336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A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5CCF4BCC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179BBF42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19" w:type="pct"/>
            <w:vMerge/>
            <w:vAlign w:val="center"/>
          </w:tcPr>
          <w:p w14:paraId="4D04FAE7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774" w:type="pct"/>
            <w:shd w:val="clear" w:color="auto" w:fill="auto"/>
            <w:vAlign w:val="center"/>
          </w:tcPr>
          <w:p w14:paraId="531A4509" w14:textId="77777777" w:rsidR="00C97574" w:rsidRDefault="0056234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全日制硕士研究生及以上学历，本科就读高校应为原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“985”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工程高校</w:t>
            </w:r>
          </w:p>
          <w:p w14:paraId="31D7514C" w14:textId="77777777" w:rsidR="00C97574" w:rsidRDefault="0056234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中医学类、中西医结合类</w:t>
            </w:r>
          </w:p>
        </w:tc>
        <w:tc>
          <w:tcPr>
            <w:tcW w:w="601" w:type="pct"/>
            <w:vMerge/>
            <w:vAlign w:val="center"/>
          </w:tcPr>
          <w:p w14:paraId="2C56A115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C97574" w14:paraId="0CB21006" w14:textId="77777777">
        <w:trPr>
          <w:trHeight w:val="715"/>
        </w:trPr>
        <w:tc>
          <w:tcPr>
            <w:tcW w:w="372" w:type="pct"/>
            <w:vMerge/>
            <w:vAlign w:val="center"/>
          </w:tcPr>
          <w:p w14:paraId="342293D6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40" w:type="pct"/>
            <w:vMerge/>
            <w:vAlign w:val="center"/>
          </w:tcPr>
          <w:p w14:paraId="2D8E3E80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575" w:type="pct"/>
            <w:vMerge/>
            <w:vAlign w:val="center"/>
          </w:tcPr>
          <w:p w14:paraId="45009276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14:paraId="41FF8A2A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A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03644A2C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397E3674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19" w:type="pct"/>
            <w:vMerge/>
            <w:vAlign w:val="center"/>
          </w:tcPr>
          <w:p w14:paraId="39FBCA05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774" w:type="pct"/>
            <w:shd w:val="clear" w:color="auto" w:fill="auto"/>
            <w:vAlign w:val="center"/>
          </w:tcPr>
          <w:p w14:paraId="0B81FF68" w14:textId="77777777" w:rsidR="00C97574" w:rsidRDefault="0056234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全日制硕士研究生及以上学历，本科就读高校应为原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“985”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工程高校</w:t>
            </w:r>
          </w:p>
          <w:p w14:paraId="152FE73D" w14:textId="77777777" w:rsidR="00C97574" w:rsidRDefault="0056234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法学类</w:t>
            </w:r>
          </w:p>
        </w:tc>
        <w:tc>
          <w:tcPr>
            <w:tcW w:w="601" w:type="pct"/>
            <w:vMerge/>
            <w:vAlign w:val="center"/>
          </w:tcPr>
          <w:p w14:paraId="69C6DA50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C97574" w14:paraId="1F740F15" w14:textId="77777777">
        <w:trPr>
          <w:trHeight w:val="715"/>
        </w:trPr>
        <w:tc>
          <w:tcPr>
            <w:tcW w:w="372" w:type="pct"/>
            <w:vMerge/>
            <w:vAlign w:val="center"/>
          </w:tcPr>
          <w:p w14:paraId="261D6B4E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40" w:type="pct"/>
            <w:vMerge/>
            <w:vAlign w:val="center"/>
          </w:tcPr>
          <w:p w14:paraId="51AA60DB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575" w:type="pct"/>
            <w:vMerge/>
            <w:vAlign w:val="center"/>
          </w:tcPr>
          <w:p w14:paraId="1052A361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14:paraId="4D527057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A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6EACAAF8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7127E57A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719" w:type="pct"/>
            <w:vMerge/>
            <w:vAlign w:val="center"/>
          </w:tcPr>
          <w:p w14:paraId="229B5D0D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774" w:type="pct"/>
            <w:shd w:val="clear" w:color="auto" w:fill="auto"/>
            <w:vAlign w:val="center"/>
          </w:tcPr>
          <w:p w14:paraId="3D4D8C92" w14:textId="77777777" w:rsidR="00C97574" w:rsidRDefault="0056234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全日制硕士研究生及以上学历，本科就读高校应为原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“985”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工程高校</w:t>
            </w:r>
          </w:p>
          <w:p w14:paraId="63169680" w14:textId="77777777" w:rsidR="00C97574" w:rsidRDefault="0056234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中国语言文学类</w:t>
            </w:r>
          </w:p>
        </w:tc>
        <w:tc>
          <w:tcPr>
            <w:tcW w:w="601" w:type="pct"/>
            <w:vMerge/>
            <w:vAlign w:val="center"/>
          </w:tcPr>
          <w:p w14:paraId="7498A80E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C97574" w14:paraId="31D1AB3A" w14:textId="77777777">
        <w:trPr>
          <w:trHeight w:val="569"/>
        </w:trPr>
        <w:tc>
          <w:tcPr>
            <w:tcW w:w="372" w:type="pct"/>
            <w:vMerge/>
            <w:vAlign w:val="center"/>
          </w:tcPr>
          <w:p w14:paraId="427364FB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40" w:type="pct"/>
            <w:vMerge w:val="restart"/>
            <w:shd w:val="clear" w:color="auto" w:fill="auto"/>
            <w:vAlign w:val="center"/>
          </w:tcPr>
          <w:p w14:paraId="5FF5CE8B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集中选调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14:paraId="740190C5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202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届毕业生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br/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80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7B1BD371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A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758B9C3F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07F60305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54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</w:tcPr>
          <w:p w14:paraId="03DE7A1D" w14:textId="77777777" w:rsidR="00C97574" w:rsidRDefault="0056234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原“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985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”工程或“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211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”工程高校</w:t>
            </w:r>
          </w:p>
        </w:tc>
        <w:tc>
          <w:tcPr>
            <w:tcW w:w="1774" w:type="pct"/>
            <w:vMerge w:val="restart"/>
            <w:shd w:val="clear" w:color="auto" w:fill="auto"/>
            <w:vAlign w:val="center"/>
          </w:tcPr>
          <w:p w14:paraId="08FF4CDB" w14:textId="77777777" w:rsidR="00C97574" w:rsidRDefault="0056234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全日制大学本科及以上学历（其中，全日制硕士研究生及以上学历的本科录取批次为第一批次）</w:t>
            </w:r>
          </w:p>
          <w:p w14:paraId="45342861" w14:textId="77777777" w:rsidR="00C97574" w:rsidRDefault="0056234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经济学、法学、文学、理学、工学、农学、医学、管理学、艺术学、教育学、哲学、历史学</w:t>
            </w:r>
          </w:p>
        </w:tc>
        <w:tc>
          <w:tcPr>
            <w:tcW w:w="601" w:type="pct"/>
            <w:vMerge/>
            <w:vAlign w:val="center"/>
          </w:tcPr>
          <w:p w14:paraId="7CFDDB44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C97574" w14:paraId="0F140FC7" w14:textId="77777777">
        <w:trPr>
          <w:trHeight w:val="549"/>
        </w:trPr>
        <w:tc>
          <w:tcPr>
            <w:tcW w:w="372" w:type="pct"/>
            <w:vMerge/>
            <w:vAlign w:val="center"/>
          </w:tcPr>
          <w:p w14:paraId="53A29CB9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40" w:type="pct"/>
            <w:vMerge/>
            <w:vAlign w:val="center"/>
          </w:tcPr>
          <w:p w14:paraId="20633814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575" w:type="pct"/>
            <w:vMerge/>
            <w:vAlign w:val="center"/>
          </w:tcPr>
          <w:p w14:paraId="196B2D10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</w:tcPr>
          <w:p w14:paraId="3FAC7177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A1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5589B3FA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1ECA5E2E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719" w:type="pct"/>
            <w:vMerge/>
            <w:vAlign w:val="center"/>
          </w:tcPr>
          <w:p w14:paraId="548BD4D0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774" w:type="pct"/>
            <w:vMerge/>
            <w:vAlign w:val="center"/>
          </w:tcPr>
          <w:p w14:paraId="1370220E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1" w:type="pct"/>
            <w:vMerge/>
            <w:vAlign w:val="center"/>
          </w:tcPr>
          <w:p w14:paraId="4FD73B8A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C97574" w14:paraId="517E06FF" w14:textId="77777777">
        <w:trPr>
          <w:trHeight w:val="1263"/>
        </w:trPr>
        <w:tc>
          <w:tcPr>
            <w:tcW w:w="372" w:type="pct"/>
            <w:vMerge/>
            <w:vAlign w:val="center"/>
          </w:tcPr>
          <w:p w14:paraId="0FADF553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40" w:type="pct"/>
            <w:vMerge/>
            <w:vAlign w:val="center"/>
          </w:tcPr>
          <w:p w14:paraId="1FA93531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396A4994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省内服务基层项目人员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br/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人）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3D95961F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A1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2EACF78F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3CA1E9B0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2A8EDC61" w14:textId="77777777" w:rsidR="00C97574" w:rsidRDefault="0056234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国内第一批本科高校</w:t>
            </w:r>
          </w:p>
        </w:tc>
        <w:tc>
          <w:tcPr>
            <w:tcW w:w="1774" w:type="pct"/>
            <w:shd w:val="clear" w:color="auto" w:fill="auto"/>
            <w:vAlign w:val="center"/>
          </w:tcPr>
          <w:p w14:paraId="45A94E1A" w14:textId="77777777" w:rsidR="00C97574" w:rsidRDefault="0056234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“三支一扶”人员、“西部计划”志愿者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br/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全日制大学本科及以上学历（其中，全日制硕士研究生及以上学历的本科录取批次为第一批次，全日制大学本科学历的录取批次为第一批次）</w:t>
            </w:r>
          </w:p>
        </w:tc>
        <w:tc>
          <w:tcPr>
            <w:tcW w:w="601" w:type="pct"/>
            <w:vMerge/>
            <w:vAlign w:val="center"/>
          </w:tcPr>
          <w:p w14:paraId="0B26259F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C97574" w14:paraId="3F060C78" w14:textId="77777777">
        <w:trPr>
          <w:trHeight w:val="687"/>
        </w:trPr>
        <w:tc>
          <w:tcPr>
            <w:tcW w:w="372" w:type="pct"/>
            <w:vMerge/>
            <w:vAlign w:val="center"/>
          </w:tcPr>
          <w:p w14:paraId="6ADF545A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40" w:type="pct"/>
            <w:vMerge/>
            <w:vAlign w:val="center"/>
          </w:tcPr>
          <w:p w14:paraId="14B3FA3B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579374E3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武汉市专项选聘生</w:t>
            </w:r>
          </w:p>
          <w:p w14:paraId="4EF7FEEE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（总数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25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1AFBE1D4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A1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4C135509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1CB21E00" w14:textId="77777777" w:rsidR="00C97574" w:rsidRDefault="00562342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7835B6C5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774" w:type="pct"/>
            <w:shd w:val="clear" w:color="auto" w:fill="auto"/>
            <w:vAlign w:val="center"/>
          </w:tcPr>
          <w:p w14:paraId="3FB19C6D" w14:textId="77777777" w:rsidR="00C97574" w:rsidRDefault="0056234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全日制硕士研究生及以上学历</w:t>
            </w:r>
          </w:p>
          <w:p w14:paraId="1BCADAFD" w14:textId="77777777" w:rsidR="00C97574" w:rsidRDefault="00562342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岗位服务满两年，目前在武汉市选聘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生岗位</w:t>
            </w:r>
            <w:proofErr w:type="gramEnd"/>
          </w:p>
        </w:tc>
        <w:tc>
          <w:tcPr>
            <w:tcW w:w="601" w:type="pct"/>
            <w:vMerge/>
            <w:vAlign w:val="center"/>
          </w:tcPr>
          <w:p w14:paraId="503FEA22" w14:textId="77777777" w:rsidR="00C97574" w:rsidRDefault="00C97574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</w:tbl>
    <w:p w14:paraId="66192392" w14:textId="77777777" w:rsidR="00C97574" w:rsidRDefault="00C97574">
      <w:pPr>
        <w:spacing w:line="660" w:lineRule="exact"/>
        <w:jc w:val="left"/>
        <w:rPr>
          <w:rFonts w:ascii="方正仿宋_GBK" w:eastAsia="方正仿宋_GBK"/>
          <w:sz w:val="32"/>
          <w:szCs w:val="32"/>
        </w:rPr>
        <w:sectPr w:rsidR="00C97574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6D7678EB" w14:textId="77777777" w:rsidR="00C97574" w:rsidRDefault="00C97574">
      <w:pPr>
        <w:spacing w:line="20" w:lineRule="exact"/>
        <w:jc w:val="center"/>
        <w:rPr>
          <w:rFonts w:ascii="方正仿宋_GBK" w:eastAsia="方正仿宋_GBK"/>
          <w:sz w:val="32"/>
          <w:szCs w:val="32"/>
        </w:rPr>
      </w:pPr>
    </w:p>
    <w:p w14:paraId="7509CA40" w14:textId="77777777" w:rsidR="00C97574" w:rsidRDefault="00C97574"/>
    <w:sectPr w:rsidR="00C97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2FE6B8D"/>
    <w:rsid w:val="00562342"/>
    <w:rsid w:val="00C97574"/>
    <w:rsid w:val="62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EDB022"/>
  <w15:docId w15:val="{ADDFBB8A-A522-435C-868A-B5BA7A94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ucas-qlj</dc:creator>
  <cp:lastModifiedBy>陈冶蕲</cp:lastModifiedBy>
  <cp:revision>2</cp:revision>
  <dcterms:created xsi:type="dcterms:W3CDTF">2022-01-04T03:52:00Z</dcterms:created>
  <dcterms:modified xsi:type="dcterms:W3CDTF">2022-01-04T03:52:00Z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