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4BF8" w14:textId="77777777" w:rsidR="00000000" w:rsidRDefault="003D77BC">
      <w:pPr>
        <w:ind w:firstLineChars="0" w:firstLine="0"/>
        <w:jc w:val="center"/>
        <w:rPr>
          <w:rFonts w:eastAsia="方正小标宋简体" w:hint="eastAsia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青海省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选调生推荐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报名登记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</w:p>
    <w:p w14:paraId="2C504003" w14:textId="77777777" w:rsidR="00000000" w:rsidRDefault="003D77BC">
      <w:pPr>
        <w:pStyle w:val="a0"/>
        <w:spacing w:after="0" w:line="240" w:lineRule="exact"/>
        <w:ind w:firstLine="300"/>
        <w:rPr>
          <w:rFonts w:hint="eastAsia"/>
          <w:color w:val="000000"/>
          <w:sz w:val="15"/>
          <w:szCs w:val="18"/>
        </w:rPr>
      </w:pPr>
    </w:p>
    <w:tbl>
      <w:tblPr>
        <w:tblW w:w="95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51"/>
        <w:gridCol w:w="478"/>
        <w:gridCol w:w="241"/>
        <w:gridCol w:w="960"/>
        <w:gridCol w:w="285"/>
        <w:gridCol w:w="990"/>
        <w:gridCol w:w="180"/>
        <w:gridCol w:w="330"/>
        <w:gridCol w:w="345"/>
        <w:gridCol w:w="390"/>
        <w:gridCol w:w="450"/>
        <w:gridCol w:w="1505"/>
        <w:gridCol w:w="100"/>
        <w:gridCol w:w="1515"/>
      </w:tblGrid>
      <w:tr w:rsidR="00000000" w14:paraId="29A2989E" w14:textId="77777777">
        <w:trPr>
          <w:cantSplit/>
          <w:trHeight w:val="45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18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BC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  <w:lang w:val="e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A5C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别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4D6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3EE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出生日期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B9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42A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照片</w:t>
            </w:r>
          </w:p>
          <w:p w14:paraId="04F4425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eastAsia="方正仿宋简体"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（套电子版）</w:t>
            </w:r>
          </w:p>
        </w:tc>
      </w:tr>
      <w:tr w:rsidR="00000000" w14:paraId="383E0465" w14:textId="77777777">
        <w:trPr>
          <w:cantSplit/>
          <w:trHeight w:val="45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D0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D843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95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E86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8BD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4A3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6A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 w:rsidR="00000000" w14:paraId="48DD743F" w14:textId="77777777">
        <w:trPr>
          <w:cantSplit/>
          <w:trHeight w:val="45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5D5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贯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43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BA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A5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74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源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AD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DFC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 w:rsidR="00000000" w14:paraId="51054719" w14:textId="77777777">
        <w:trPr>
          <w:cantSplit/>
          <w:trHeight w:val="45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DB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D6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933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D8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021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号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4E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60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 w:rsidR="00000000" w14:paraId="303C5C3B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F6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毕业院校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E2A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BB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业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30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000000" w14:paraId="0D345277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81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专业技术资格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810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C6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身份证号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FF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000000" w14:paraId="348C49DE" w14:textId="77777777">
        <w:trPr>
          <w:cantSplit/>
          <w:trHeight w:val="63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4E36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选调四项资格条件符合情况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33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中共党员</w:t>
            </w:r>
          </w:p>
          <w:p w14:paraId="135B4C8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（预备党员）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4F8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学生干部经历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D5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获得校级及以上</w:t>
            </w:r>
          </w:p>
          <w:p w14:paraId="33CFC43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奖励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2A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具有参军入伍经历</w:t>
            </w:r>
          </w:p>
        </w:tc>
      </w:tr>
      <w:tr w:rsidR="00000000" w14:paraId="4A363E9B" w14:textId="77777777">
        <w:trPr>
          <w:cantSplit/>
          <w:trHeight w:val="868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46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288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（入党时间）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9B4" w14:textId="77777777" w:rsidR="00000000" w:rsidRDefault="003D77BC">
            <w:pPr>
              <w:spacing w:line="300" w:lineRule="exact"/>
              <w:ind w:firstLineChars="0" w:firstLine="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（具体职务及任职起止时间）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77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（奖励级别及名称）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2B2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（起止时间）</w:t>
            </w:r>
          </w:p>
        </w:tc>
      </w:tr>
      <w:tr w:rsidR="00000000" w14:paraId="4F8DF780" w14:textId="77777777">
        <w:trPr>
          <w:cantSplit/>
          <w:trHeight w:val="121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CA85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个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人</w:t>
            </w:r>
          </w:p>
          <w:p w14:paraId="66A1BD08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简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历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DD00B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4"/>
              </w:rPr>
            </w:pPr>
          </w:p>
          <w:p w14:paraId="098324AB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4"/>
              </w:rPr>
            </w:pPr>
          </w:p>
          <w:p w14:paraId="07227277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000000" w14:paraId="01341F16" w14:textId="77777777">
        <w:trPr>
          <w:cantSplit/>
          <w:trHeight w:val="6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32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惩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处</w:t>
            </w:r>
          </w:p>
          <w:p w14:paraId="481D36F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情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况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E1D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000000" w14:paraId="0D75DBE7" w14:textId="77777777">
        <w:trPr>
          <w:cantSplit/>
          <w:trHeight w:val="56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94C9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家</w:t>
            </w:r>
          </w:p>
          <w:p w14:paraId="5F1BD5CE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庭</w:t>
            </w:r>
          </w:p>
          <w:p w14:paraId="49E637CC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</w:t>
            </w:r>
          </w:p>
          <w:p w14:paraId="1FF75F88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</w:t>
            </w:r>
          </w:p>
          <w:p w14:paraId="7018B6C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成</w:t>
            </w:r>
          </w:p>
          <w:p w14:paraId="7F27D57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员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126C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称谓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D965F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E8BE3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</w:t>
            </w:r>
          </w:p>
          <w:p w14:paraId="4AB940F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年月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EBBE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政治</w:t>
            </w:r>
          </w:p>
          <w:p w14:paraId="2A7B0A7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面貌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C917A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工作单位及职务</w:t>
            </w:r>
          </w:p>
        </w:tc>
      </w:tr>
      <w:tr w:rsidR="00000000" w14:paraId="45A43929" w14:textId="77777777">
        <w:trPr>
          <w:cantSplit/>
          <w:trHeight w:val="57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D39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ECA7A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A91F1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D2D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91E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FC779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0000" w14:paraId="771E0035" w14:textId="77777777">
        <w:trPr>
          <w:cantSplit/>
          <w:trHeight w:val="56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A951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76F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4F8AF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5121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BEE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160E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0000" w14:paraId="298865FA" w14:textId="77777777">
        <w:trPr>
          <w:cantSplit/>
          <w:trHeight w:val="56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EB63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511CD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C15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DCE3E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DFDBC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BEDA3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0000" w14:paraId="469ABD7B" w14:textId="77777777">
        <w:trPr>
          <w:cantSplit/>
          <w:trHeight w:val="567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E08A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FB3B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8CBE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2D247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CF9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D15D1" w14:textId="77777777" w:rsidR="00000000" w:rsidRDefault="003D77BC">
            <w:pPr>
              <w:spacing w:line="300" w:lineRule="exact"/>
              <w:ind w:firstLineChars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0000" w14:paraId="28C6259F" w14:textId="77777777">
        <w:trPr>
          <w:trHeight w:val="87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74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签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  <w:p w14:paraId="48ABA51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确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认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210" w14:textId="77777777" w:rsidR="00000000" w:rsidRDefault="003D77BC">
            <w:pPr>
              <w:spacing w:line="400" w:lineRule="exact"/>
              <w:ind w:firstLineChars="0" w:firstLine="0"/>
              <w:jc w:val="center"/>
              <w:rPr>
                <w:rFonts w:eastAsia="楷体_GB2312" w:hint="eastAsia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bCs/>
                <w:color w:val="000000"/>
                <w:sz w:val="24"/>
              </w:rPr>
              <w:t>本人承诺，以上所填情况属实，如有虚假，愿意承担相应责任。</w:t>
            </w:r>
          </w:p>
          <w:p w14:paraId="1F6CB771" w14:textId="77777777" w:rsidR="00000000" w:rsidRDefault="003D77BC">
            <w:pPr>
              <w:spacing w:line="400" w:lineRule="exact"/>
              <w:ind w:firstLineChars="0" w:firstLine="0"/>
              <w:jc w:val="right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日</w:t>
            </w:r>
          </w:p>
        </w:tc>
      </w:tr>
      <w:tr w:rsidR="00000000" w14:paraId="0C83896C" w14:textId="77777777">
        <w:trPr>
          <w:trHeight w:val="176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7BF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院系党</w:t>
            </w:r>
          </w:p>
          <w:p w14:paraId="4D9C1310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组织推</w:t>
            </w:r>
          </w:p>
          <w:p w14:paraId="77941D2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荐意见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6C5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7E5AA8F4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77108AFA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50B0A037" w14:textId="77777777" w:rsidR="00000000" w:rsidRDefault="003D77BC">
            <w:pPr>
              <w:spacing w:line="300" w:lineRule="exact"/>
              <w:ind w:firstLineChars="0" w:firstLine="0"/>
              <w:rPr>
                <w:rFonts w:eastAsia="方正仿宋简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院（系）负责人（签名）：</w:t>
            </w:r>
          </w:p>
          <w:p w14:paraId="22FF4083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（院系党组织盖章）</w:t>
            </w:r>
          </w:p>
          <w:p w14:paraId="355AB5F6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eastAsia="方正仿宋简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661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学校推</w:t>
            </w:r>
          </w:p>
          <w:p w14:paraId="416FBA39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荐意见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5F2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41B32B91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119B2DD3" w14:textId="77777777" w:rsidR="00000000" w:rsidRDefault="003D77BC">
            <w:pPr>
              <w:pStyle w:val="a0"/>
              <w:spacing w:after="0" w:line="300" w:lineRule="exact"/>
              <w:ind w:firstLine="482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</w:p>
          <w:p w14:paraId="0939AA75" w14:textId="77777777" w:rsidR="00000000" w:rsidRDefault="003D77BC">
            <w:pPr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学校负责人（签名）：</w:t>
            </w:r>
          </w:p>
          <w:p w14:paraId="044D03D4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（学校负责部门盖章）</w:t>
            </w:r>
          </w:p>
          <w:p w14:paraId="19988DC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 w14:paraId="4DE9CD14" w14:textId="77777777">
        <w:trPr>
          <w:trHeight w:val="44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B952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465" w14:textId="77777777" w:rsidR="00000000" w:rsidRDefault="003D77BC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</w:tbl>
    <w:p w14:paraId="1D6D51CF" w14:textId="77777777" w:rsidR="003D77BC" w:rsidRDefault="003D77BC">
      <w:pPr>
        <w:spacing w:line="200" w:lineRule="exact"/>
        <w:ind w:firstLineChars="0" w:firstLine="0"/>
      </w:pPr>
    </w:p>
    <w:sectPr w:rsidR="003D77BC">
      <w:footerReference w:type="default" r:id="rId6"/>
      <w:pgSz w:w="11906" w:h="16838"/>
      <w:pgMar w:top="1531" w:right="1531" w:bottom="1134" w:left="1531" w:header="851" w:footer="992" w:gutter="0"/>
      <w:cols w:space="720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D7F" w14:textId="77777777" w:rsidR="003D77BC" w:rsidRDefault="003D77BC">
      <w:pPr>
        <w:spacing w:line="240" w:lineRule="auto"/>
        <w:ind w:firstLine="640"/>
      </w:pPr>
      <w:r>
        <w:separator/>
      </w:r>
    </w:p>
  </w:endnote>
  <w:endnote w:type="continuationSeparator" w:id="0">
    <w:p w14:paraId="10CF242D" w14:textId="77777777" w:rsidR="003D77BC" w:rsidRDefault="003D77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ABD8" w14:textId="77777777" w:rsidR="00000000" w:rsidRDefault="003D77B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5028" w14:textId="77777777" w:rsidR="003D77BC" w:rsidRDefault="003D77BC">
      <w:pPr>
        <w:spacing w:line="240" w:lineRule="auto"/>
        <w:ind w:firstLine="640"/>
      </w:pPr>
      <w:r>
        <w:separator/>
      </w:r>
    </w:p>
  </w:footnote>
  <w:footnote w:type="continuationSeparator" w:id="0">
    <w:p w14:paraId="3D3C81C0" w14:textId="77777777" w:rsidR="003D77BC" w:rsidRDefault="003D77B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8FD6D1A"/>
    <w:rsid w:val="003D77BC"/>
    <w:rsid w:val="00692DAC"/>
    <w:rsid w:val="2ABB6A05"/>
    <w:rsid w:val="36BFBCE6"/>
    <w:rsid w:val="3AF4FA43"/>
    <w:rsid w:val="5BDD24DF"/>
    <w:rsid w:val="5EBDE596"/>
    <w:rsid w:val="5FFB834A"/>
    <w:rsid w:val="69F56E1D"/>
    <w:rsid w:val="6FE3E545"/>
    <w:rsid w:val="773DEAE4"/>
    <w:rsid w:val="7B965B28"/>
    <w:rsid w:val="7BE3BBB8"/>
    <w:rsid w:val="7D7F02DA"/>
    <w:rsid w:val="7F6F63C9"/>
    <w:rsid w:val="7FF5171D"/>
    <w:rsid w:val="AEAFB28B"/>
    <w:rsid w:val="BDA78895"/>
    <w:rsid w:val="BFEF61A5"/>
    <w:rsid w:val="E307FCAB"/>
    <w:rsid w:val="EBD60A64"/>
    <w:rsid w:val="EF5B08CC"/>
    <w:rsid w:val="F8FD6D1A"/>
    <w:rsid w:val="FA63EF6D"/>
    <w:rsid w:val="FFCEC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1E7F7"/>
  <w15:chartTrackingRefBased/>
  <w15:docId w15:val="{DD1D3778-A416-464F-8397-717F64D9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eastAsia="方正小标宋_GBK"/>
      <w:kern w:val="44"/>
      <w:sz w:val="44"/>
      <w:szCs w:val="4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黑体"/>
    </w:rPr>
  </w:style>
  <w:style w:type="paragraph" w:styleId="3">
    <w:name w:val="heading 3"/>
    <w:basedOn w:val="a"/>
    <w:next w:val="a"/>
    <w:qFormat/>
    <w:pPr>
      <w:outlineLvl w:val="2"/>
    </w:pPr>
    <w:rPr>
      <w:rFonts w:eastAsia="楷体_GB231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20">
    <w:name w:val="标题 2 字符"/>
    <w:link w:val="2"/>
    <w:qFormat/>
    <w:rPr>
      <w:rFonts w:ascii="Times New Roman" w:eastAsia="黑体" w:hAnsi="Times New Roman"/>
      <w:sz w:val="32"/>
    </w:rPr>
  </w:style>
  <w:style w:type="paragraph" w:styleId="a4">
    <w:name w:val="Balloon Text"/>
    <w:basedOn w:val="a"/>
    <w:qFormat/>
    <w:rPr>
      <w:rFonts w:eastAsia="黑体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qhzzb</dc:creator>
  <cp:keywords/>
  <cp:lastModifiedBy>陈冶蕲</cp:lastModifiedBy>
  <cp:revision>2</cp:revision>
  <dcterms:created xsi:type="dcterms:W3CDTF">2021-11-22T09:05:00Z</dcterms:created>
  <dcterms:modified xsi:type="dcterms:W3CDTF">2021-11-22T09:05:00Z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